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94B" w:rsidRPr="00C048F8" w:rsidRDefault="00CC34DD" w:rsidP="00DE694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Анализ ВПР по ИСТОРИИ</w:t>
      </w:r>
    </w:p>
    <w:p w:rsidR="00DE694B" w:rsidRPr="002165D5" w:rsidRDefault="002165D5" w:rsidP="00DE694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2165D5">
        <w:rPr>
          <w:rFonts w:ascii="Times New Roman" w:hAnsi="Times New Roman"/>
          <w:b/>
          <w:sz w:val="24"/>
          <w:szCs w:val="24"/>
        </w:rPr>
        <w:t>8-</w:t>
      </w:r>
      <w:r w:rsidR="00DE694B">
        <w:rPr>
          <w:rFonts w:ascii="Times New Roman" w:hAnsi="Times New Roman"/>
          <w:b/>
          <w:sz w:val="24"/>
          <w:szCs w:val="24"/>
        </w:rPr>
        <w:t>Б</w:t>
      </w:r>
      <w:r w:rsidR="00DE694B" w:rsidRPr="00C048F8">
        <w:rPr>
          <w:rFonts w:ascii="Times New Roman" w:hAnsi="Times New Roman"/>
          <w:b/>
          <w:sz w:val="24"/>
          <w:szCs w:val="24"/>
        </w:rPr>
        <w:t xml:space="preserve"> класс</w:t>
      </w:r>
      <w:r w:rsidR="00C048FB">
        <w:rPr>
          <w:rFonts w:ascii="Times New Roman" w:hAnsi="Times New Roman"/>
          <w:b/>
          <w:sz w:val="24"/>
          <w:szCs w:val="24"/>
        </w:rPr>
        <w:t>а</w:t>
      </w:r>
    </w:p>
    <w:p w:rsidR="00DE694B" w:rsidRDefault="00DE694B" w:rsidP="00DE694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8F8">
        <w:rPr>
          <w:rFonts w:ascii="Times New Roman" w:hAnsi="Times New Roman"/>
          <w:b/>
          <w:sz w:val="24"/>
          <w:szCs w:val="24"/>
        </w:rPr>
        <w:t>МБОУ «</w:t>
      </w:r>
      <w:proofErr w:type="gramStart"/>
      <w:r w:rsidRPr="00C048F8">
        <w:rPr>
          <w:rFonts w:ascii="Times New Roman" w:hAnsi="Times New Roman"/>
          <w:b/>
          <w:sz w:val="24"/>
          <w:szCs w:val="24"/>
        </w:rPr>
        <w:t>Романовская</w:t>
      </w:r>
      <w:proofErr w:type="gramEnd"/>
      <w:r w:rsidRPr="00C048F8">
        <w:rPr>
          <w:rFonts w:ascii="Times New Roman" w:hAnsi="Times New Roman"/>
          <w:b/>
          <w:sz w:val="24"/>
          <w:szCs w:val="24"/>
        </w:rPr>
        <w:t xml:space="preserve"> СОШ» </w:t>
      </w:r>
      <w:r w:rsidR="002165D5">
        <w:rPr>
          <w:rFonts w:ascii="Times New Roman" w:hAnsi="Times New Roman"/>
          <w:b/>
          <w:sz w:val="24"/>
          <w:szCs w:val="24"/>
        </w:rPr>
        <w:t xml:space="preserve">в </w:t>
      </w:r>
      <w:r w:rsidRPr="00C048F8">
        <w:rPr>
          <w:rFonts w:ascii="Times New Roman" w:hAnsi="Times New Roman"/>
          <w:b/>
          <w:sz w:val="24"/>
          <w:szCs w:val="24"/>
        </w:rPr>
        <w:t>202</w:t>
      </w:r>
      <w:r w:rsidR="002165D5">
        <w:rPr>
          <w:rFonts w:ascii="Times New Roman" w:hAnsi="Times New Roman"/>
          <w:b/>
          <w:sz w:val="24"/>
          <w:szCs w:val="24"/>
        </w:rPr>
        <w:t>2</w:t>
      </w:r>
      <w:r w:rsidRPr="00C048F8">
        <w:rPr>
          <w:rFonts w:ascii="Times New Roman" w:hAnsi="Times New Roman"/>
          <w:b/>
          <w:sz w:val="24"/>
          <w:szCs w:val="24"/>
        </w:rPr>
        <w:t>-202</w:t>
      </w:r>
      <w:r w:rsidR="002165D5">
        <w:rPr>
          <w:rFonts w:ascii="Times New Roman" w:hAnsi="Times New Roman"/>
          <w:b/>
          <w:sz w:val="24"/>
          <w:szCs w:val="24"/>
        </w:rPr>
        <w:t>3 учебном</w:t>
      </w:r>
      <w:r w:rsidRPr="00C048F8">
        <w:rPr>
          <w:rFonts w:ascii="Times New Roman" w:hAnsi="Times New Roman"/>
          <w:b/>
          <w:sz w:val="24"/>
          <w:szCs w:val="24"/>
        </w:rPr>
        <w:t xml:space="preserve"> год</w:t>
      </w:r>
      <w:r w:rsidR="002165D5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DE694B" w:rsidRPr="00C048F8" w:rsidRDefault="00DE694B" w:rsidP="00DE694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694B" w:rsidRPr="00DC5148" w:rsidRDefault="004A1F48" w:rsidP="00BE2D87">
      <w:pPr>
        <w:spacing w:after="0"/>
        <w:jc w:val="both"/>
        <w:rPr>
          <w:rFonts w:ascii="Times New Roman" w:hAnsi="Times New Roman"/>
          <w:b/>
          <w:lang w:eastAsia="ru-RU"/>
        </w:rPr>
      </w:pPr>
      <w:r w:rsidRPr="00DC5148">
        <w:rPr>
          <w:rFonts w:ascii="Times New Roman" w:hAnsi="Times New Roman"/>
          <w:b/>
          <w:lang w:eastAsia="ru-RU"/>
        </w:rPr>
        <w:t>Цели</w:t>
      </w:r>
      <w:r w:rsidR="00DE694B" w:rsidRPr="00DC5148">
        <w:rPr>
          <w:rFonts w:ascii="Times New Roman" w:hAnsi="Times New Roman"/>
          <w:b/>
          <w:lang w:eastAsia="ru-RU"/>
        </w:rPr>
        <w:t xml:space="preserve">  проведения:</w:t>
      </w:r>
    </w:p>
    <w:p w:rsidR="00DE694B" w:rsidRPr="00DC5148" w:rsidRDefault="004A1F48" w:rsidP="00BE2D87">
      <w:pPr>
        <w:spacing w:after="0"/>
        <w:jc w:val="both"/>
        <w:rPr>
          <w:rFonts w:ascii="Times New Roman" w:hAnsi="Times New Roman"/>
          <w:lang w:eastAsia="ru-RU"/>
        </w:rPr>
      </w:pPr>
      <w:r w:rsidRPr="00DC5148">
        <w:rPr>
          <w:rFonts w:ascii="Times New Roman" w:hAnsi="Times New Roman"/>
          <w:b/>
          <w:lang w:eastAsia="ru-RU"/>
        </w:rPr>
        <w:t>1.</w:t>
      </w:r>
      <w:r w:rsidR="00E66BBB" w:rsidRPr="00DC5148">
        <w:rPr>
          <w:rFonts w:ascii="Times New Roman" w:hAnsi="Times New Roman"/>
          <w:lang w:eastAsia="ru-RU"/>
        </w:rPr>
        <w:t xml:space="preserve"> П</w:t>
      </w:r>
      <w:r w:rsidR="00DE694B" w:rsidRPr="00DC5148">
        <w:rPr>
          <w:rFonts w:ascii="Times New Roman" w:hAnsi="Times New Roman"/>
          <w:lang w:eastAsia="ru-RU"/>
        </w:rPr>
        <w:t>роверить ЗУН учащихся по ключевым темам программы, осво</w:t>
      </w:r>
      <w:r w:rsidR="00C048FB" w:rsidRPr="00DC5148">
        <w:rPr>
          <w:rFonts w:ascii="Times New Roman" w:hAnsi="Times New Roman"/>
          <w:lang w:eastAsia="ru-RU"/>
        </w:rPr>
        <w:t>енной в 2022-2023</w:t>
      </w:r>
      <w:r w:rsidR="00BE2D87" w:rsidRPr="00DC5148">
        <w:rPr>
          <w:rFonts w:ascii="Times New Roman" w:hAnsi="Times New Roman"/>
          <w:lang w:eastAsia="ru-RU"/>
        </w:rPr>
        <w:t xml:space="preserve"> учебном году</w:t>
      </w:r>
      <w:r w:rsidR="00E66BBB" w:rsidRPr="00DC5148">
        <w:rPr>
          <w:rFonts w:ascii="Times New Roman" w:hAnsi="Times New Roman"/>
          <w:lang w:eastAsia="ru-RU"/>
        </w:rPr>
        <w:t>.</w:t>
      </w:r>
    </w:p>
    <w:p w:rsidR="00DE694B" w:rsidRPr="00DC5148" w:rsidRDefault="004A1F48" w:rsidP="00BE2D87">
      <w:pPr>
        <w:spacing w:after="0"/>
        <w:jc w:val="both"/>
        <w:rPr>
          <w:rFonts w:ascii="Times New Roman" w:hAnsi="Times New Roman"/>
          <w:lang w:eastAsia="ru-RU"/>
        </w:rPr>
      </w:pPr>
      <w:r w:rsidRPr="00DC5148">
        <w:rPr>
          <w:rFonts w:ascii="Times New Roman" w:hAnsi="Times New Roman"/>
          <w:b/>
          <w:lang w:eastAsia="ru-RU"/>
        </w:rPr>
        <w:t>2.</w:t>
      </w:r>
      <w:r w:rsidR="00E66BBB" w:rsidRPr="00DC5148">
        <w:rPr>
          <w:rFonts w:ascii="Times New Roman" w:hAnsi="Times New Roman"/>
          <w:lang w:eastAsia="ru-RU"/>
        </w:rPr>
        <w:t xml:space="preserve"> В</w:t>
      </w:r>
      <w:r w:rsidR="00DE694B" w:rsidRPr="00DC5148">
        <w:rPr>
          <w:rFonts w:ascii="Times New Roman" w:hAnsi="Times New Roman"/>
          <w:lang w:eastAsia="ru-RU"/>
        </w:rPr>
        <w:t xml:space="preserve">ыявить уровень усвоения знаний по </w:t>
      </w:r>
      <w:r w:rsidR="00780E54" w:rsidRPr="00DC5148">
        <w:rPr>
          <w:rFonts w:ascii="Times New Roman" w:hAnsi="Times New Roman"/>
          <w:lang w:eastAsia="ru-RU"/>
        </w:rPr>
        <w:t>истории</w:t>
      </w:r>
      <w:r w:rsidR="00E66BBB" w:rsidRPr="00DC5148">
        <w:rPr>
          <w:rFonts w:ascii="Times New Roman" w:hAnsi="Times New Roman"/>
          <w:lang w:eastAsia="ru-RU"/>
        </w:rPr>
        <w:t>, предусмотренных программой.</w:t>
      </w:r>
    </w:p>
    <w:p w:rsidR="00DE694B" w:rsidRPr="00DC5148" w:rsidRDefault="004A1F48" w:rsidP="00BE2D87">
      <w:pPr>
        <w:spacing w:after="0"/>
        <w:jc w:val="both"/>
        <w:rPr>
          <w:rFonts w:ascii="Times New Roman" w:hAnsi="Times New Roman"/>
          <w:lang w:eastAsia="ru-RU"/>
        </w:rPr>
      </w:pPr>
      <w:r w:rsidRPr="00DC5148">
        <w:rPr>
          <w:rFonts w:ascii="Times New Roman" w:hAnsi="Times New Roman"/>
          <w:b/>
          <w:lang w:eastAsia="ru-RU"/>
        </w:rPr>
        <w:t>3.</w:t>
      </w:r>
      <w:r w:rsidR="00E66BBB" w:rsidRPr="00DC5148">
        <w:rPr>
          <w:rFonts w:ascii="Times New Roman" w:hAnsi="Times New Roman"/>
          <w:lang w:eastAsia="ru-RU"/>
        </w:rPr>
        <w:t xml:space="preserve"> З</w:t>
      </w:r>
      <w:r w:rsidR="00DE694B" w:rsidRPr="00DC5148">
        <w:rPr>
          <w:rFonts w:ascii="Times New Roman" w:hAnsi="Times New Roman"/>
          <w:lang w:eastAsia="ru-RU"/>
        </w:rPr>
        <w:t xml:space="preserve">америть уровень готовности </w:t>
      </w:r>
      <w:r w:rsidR="00780E54" w:rsidRPr="00DC5148">
        <w:rPr>
          <w:rFonts w:ascii="Times New Roman" w:hAnsi="Times New Roman"/>
          <w:lang w:eastAsia="ru-RU"/>
        </w:rPr>
        <w:t>по истории</w:t>
      </w:r>
      <w:r w:rsidR="00DE694B" w:rsidRPr="00DC5148">
        <w:rPr>
          <w:rFonts w:ascii="Times New Roman" w:hAnsi="Times New Roman"/>
          <w:lang w:eastAsia="ru-RU"/>
        </w:rPr>
        <w:t xml:space="preserve">, на котором будет строиться дальнейшее </w:t>
      </w:r>
      <w:proofErr w:type="gramStart"/>
      <w:r w:rsidR="00DE694B" w:rsidRPr="00DC5148">
        <w:rPr>
          <w:rFonts w:ascii="Times New Roman" w:hAnsi="Times New Roman"/>
          <w:lang w:eastAsia="ru-RU"/>
        </w:rPr>
        <w:t>обучение по предмету</w:t>
      </w:r>
      <w:proofErr w:type="gramEnd"/>
      <w:r w:rsidR="00DE694B" w:rsidRPr="00DC5148">
        <w:rPr>
          <w:rFonts w:ascii="Times New Roman" w:hAnsi="Times New Roman"/>
          <w:lang w:eastAsia="ru-RU"/>
        </w:rPr>
        <w:t>.</w:t>
      </w:r>
    </w:p>
    <w:p w:rsidR="00780E54" w:rsidRPr="00DC5148" w:rsidRDefault="00DE694B" w:rsidP="00BE2D87">
      <w:pPr>
        <w:spacing w:after="0"/>
        <w:jc w:val="both"/>
        <w:rPr>
          <w:rFonts w:ascii="Times New Roman" w:hAnsi="Times New Roman"/>
        </w:rPr>
      </w:pPr>
      <w:r w:rsidRPr="00DC5148">
        <w:rPr>
          <w:rFonts w:ascii="Times New Roman" w:hAnsi="Times New Roman"/>
          <w:lang w:eastAsia="ru-RU"/>
        </w:rPr>
        <w:t>Всероссийская проверочная  работа содержала 10 заданий, максимальный балл за выполнение р</w:t>
      </w:r>
      <w:r w:rsidR="00AF74A9" w:rsidRPr="00DC5148">
        <w:rPr>
          <w:rFonts w:ascii="Times New Roman" w:hAnsi="Times New Roman"/>
          <w:lang w:eastAsia="ru-RU"/>
        </w:rPr>
        <w:t>аботы – 17</w:t>
      </w:r>
      <w:r w:rsidRPr="00DC5148">
        <w:rPr>
          <w:rFonts w:ascii="Times New Roman" w:hAnsi="Times New Roman"/>
          <w:lang w:eastAsia="ru-RU"/>
        </w:rPr>
        <w:t xml:space="preserve"> баллов. Каждый вариант работы содержал </w:t>
      </w:r>
      <w:r w:rsidR="00AF74A9" w:rsidRPr="00DC5148">
        <w:rPr>
          <w:rFonts w:ascii="Times New Roman" w:hAnsi="Times New Roman"/>
          <w:lang w:eastAsia="ru-RU"/>
        </w:rPr>
        <w:t>7</w:t>
      </w:r>
      <w:r w:rsidRPr="00DC5148">
        <w:rPr>
          <w:rFonts w:ascii="Times New Roman" w:hAnsi="Times New Roman"/>
          <w:lang w:eastAsia="ru-RU"/>
        </w:rPr>
        <w:t xml:space="preserve"> заданий базового уровня, </w:t>
      </w:r>
      <w:r w:rsidRPr="00DC5148">
        <w:rPr>
          <w:rFonts w:ascii="Times New Roman" w:hAnsi="Times New Roman"/>
        </w:rPr>
        <w:t>повышенно</w:t>
      </w:r>
      <w:r w:rsidR="00AF74A9" w:rsidRPr="00DC5148">
        <w:rPr>
          <w:rFonts w:ascii="Times New Roman" w:hAnsi="Times New Roman"/>
        </w:rPr>
        <w:t>го</w:t>
      </w:r>
      <w:r w:rsidRPr="00DC5148">
        <w:rPr>
          <w:rFonts w:ascii="Times New Roman" w:hAnsi="Times New Roman"/>
        </w:rPr>
        <w:t xml:space="preserve"> – </w:t>
      </w:r>
      <w:r w:rsidR="00AF74A9" w:rsidRPr="00DC5148">
        <w:rPr>
          <w:rFonts w:ascii="Times New Roman" w:hAnsi="Times New Roman"/>
        </w:rPr>
        <w:t>3</w:t>
      </w:r>
      <w:r w:rsidRPr="00DC5148">
        <w:rPr>
          <w:rFonts w:ascii="Times New Roman" w:hAnsi="Times New Roman"/>
        </w:rPr>
        <w:t xml:space="preserve">. </w:t>
      </w:r>
    </w:p>
    <w:p w:rsidR="003827F2" w:rsidRPr="00DC5148" w:rsidRDefault="00DE694B" w:rsidP="00BE2D87">
      <w:pPr>
        <w:spacing w:after="0"/>
        <w:ind w:firstLine="708"/>
        <w:jc w:val="both"/>
        <w:rPr>
          <w:rFonts w:ascii="Times New Roman" w:hAnsi="Times New Roman"/>
          <w:lang w:eastAsia="ru-RU"/>
        </w:rPr>
      </w:pPr>
      <w:r w:rsidRPr="00DC5148">
        <w:rPr>
          <w:rFonts w:ascii="Times New Roman" w:hAnsi="Times New Roman"/>
          <w:lang w:eastAsia="ru-RU"/>
        </w:rPr>
        <w:t>В работу были вк</w:t>
      </w:r>
      <w:r w:rsidR="003827F2" w:rsidRPr="00DC5148">
        <w:rPr>
          <w:rFonts w:ascii="Times New Roman" w:hAnsi="Times New Roman"/>
          <w:lang w:eastAsia="ru-RU"/>
        </w:rPr>
        <w:t xml:space="preserve">лючены задания, направленные на проверку знания хронологии истории России и истории  зарубежных  стран, фактов истории культуры России, </w:t>
      </w:r>
      <w:r w:rsidR="00780E54" w:rsidRPr="00DC5148">
        <w:rPr>
          <w:rFonts w:ascii="Times New Roman" w:hAnsi="Times New Roman"/>
          <w:lang w:eastAsia="ru-RU"/>
        </w:rPr>
        <w:t>на проверку умения  работать</w:t>
      </w:r>
      <w:r w:rsidR="003827F2" w:rsidRPr="00DC5148">
        <w:rPr>
          <w:rFonts w:ascii="Times New Roman" w:hAnsi="Times New Roman"/>
          <w:lang w:eastAsia="ru-RU"/>
        </w:rPr>
        <w:t xml:space="preserve">  с  изобразительной  наглядностью,  с  письменными  историческими источниками, проводить  атрибуцию исторической карты, знание исторической географии и умение работать с контурной картой, проверку  владения  простейшими  приёмами аргументации.</w:t>
      </w:r>
      <w:r w:rsidR="003827F2" w:rsidRPr="00DC5148">
        <w:rPr>
          <w:rFonts w:ascii="Times New Roman" w:hAnsi="Times New Roman"/>
        </w:rPr>
        <w:t xml:space="preserve"> </w:t>
      </w:r>
      <w:r w:rsidR="003827F2" w:rsidRPr="00DC5148">
        <w:rPr>
          <w:rFonts w:ascii="Times New Roman" w:hAnsi="Times New Roman"/>
          <w:lang w:eastAsia="ru-RU"/>
        </w:rPr>
        <w:t>Задание 10 посвящено памяти народа России о Великой Отечественной войне или важнейшим событи</w:t>
      </w:r>
      <w:r w:rsidR="00C52721" w:rsidRPr="00DC5148">
        <w:rPr>
          <w:rFonts w:ascii="Times New Roman" w:hAnsi="Times New Roman"/>
          <w:lang w:eastAsia="ru-RU"/>
        </w:rPr>
        <w:t>ям истории нашей страны в XXI веке.</w:t>
      </w:r>
    </w:p>
    <w:p w:rsidR="006E3E4E" w:rsidRPr="00DC5148" w:rsidRDefault="006E3E4E" w:rsidP="006E3E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C5148">
        <w:rPr>
          <w:rFonts w:ascii="Times New Roman" w:eastAsia="Times New Roman" w:hAnsi="Times New Roman"/>
          <w:color w:val="000000"/>
          <w:lang w:eastAsia="ru-RU"/>
        </w:rPr>
        <w:t>На момент проведения проверочной  работы, методом случайного выбора из трёх 8-х классов писал только 8-Б класс число обучающихся  - 17 (100%), работу выполняли 15 учащихся (88%), 2 ученика отсутствовали по причине болезни (12%).</w:t>
      </w:r>
      <w:r w:rsidR="00DE60D7">
        <w:rPr>
          <w:rFonts w:ascii="Times New Roman" w:eastAsia="Times New Roman" w:hAnsi="Times New Roman"/>
          <w:color w:val="000000"/>
          <w:lang w:eastAsia="ru-RU"/>
        </w:rPr>
        <w:t xml:space="preserve">  </w:t>
      </w:r>
      <w:r w:rsidR="000B0428">
        <w:rPr>
          <w:rFonts w:ascii="Times New Roman" w:eastAsia="Times New Roman" w:hAnsi="Times New Roman"/>
          <w:b/>
          <w:color w:val="000000"/>
          <w:lang w:eastAsia="ru-RU"/>
        </w:rPr>
        <w:t>Писали ВПР 12</w:t>
      </w:r>
      <w:r w:rsidR="00DE60D7" w:rsidRPr="00DE60D7">
        <w:rPr>
          <w:rFonts w:ascii="Times New Roman" w:eastAsia="Times New Roman" w:hAnsi="Times New Roman"/>
          <w:b/>
          <w:color w:val="000000"/>
          <w:lang w:eastAsia="ru-RU"/>
        </w:rPr>
        <w:t xml:space="preserve"> апреля 2023г.</w:t>
      </w:r>
    </w:p>
    <w:p w:rsidR="00BE2D87" w:rsidRPr="00DC5148" w:rsidRDefault="00BE2D87" w:rsidP="00BE2D8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DE694B" w:rsidRPr="00DC5148" w:rsidRDefault="00DE694B" w:rsidP="00BE2D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lang w:eastAsia="ru-RU"/>
        </w:rPr>
      </w:pPr>
      <w:r w:rsidRPr="00DC5148">
        <w:rPr>
          <w:rFonts w:ascii="Times New Roman" w:eastAsia="Times New Roman" w:hAnsi="Times New Roman"/>
          <w:b/>
          <w:color w:val="000000"/>
          <w:lang w:eastAsia="ru-RU"/>
        </w:rPr>
        <w:t>Вид работы: проверочная работа</w:t>
      </w:r>
      <w:r w:rsidR="004A1F48" w:rsidRPr="00DC5148">
        <w:rPr>
          <w:rFonts w:ascii="Times New Roman" w:eastAsia="Times New Roman" w:hAnsi="Times New Roman"/>
          <w:b/>
          <w:color w:val="000000"/>
          <w:lang w:eastAsia="ru-RU"/>
        </w:rPr>
        <w:t>.</w:t>
      </w:r>
    </w:p>
    <w:p w:rsidR="00DE694B" w:rsidRPr="00DC5148" w:rsidRDefault="00DE694B" w:rsidP="00BE2D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C5148">
        <w:rPr>
          <w:rFonts w:ascii="Times New Roman" w:eastAsia="Times New Roman" w:hAnsi="Times New Roman"/>
          <w:color w:val="000000"/>
          <w:lang w:eastAsia="ru-RU"/>
        </w:rPr>
        <w:t>Анализ работы позволил установить динамику формирования результатов, вскрыть недостатки, установить их причины.</w:t>
      </w:r>
    </w:p>
    <w:p w:rsidR="00C30C17" w:rsidRPr="00DC5148" w:rsidRDefault="00C30C17" w:rsidP="00BE2D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C5148">
        <w:rPr>
          <w:rFonts w:ascii="Times New Roman" w:eastAsia="Times New Roman" w:hAnsi="Times New Roman"/>
          <w:color w:val="000000"/>
          <w:lang w:eastAsia="ru-RU"/>
        </w:rPr>
        <w:t>8 учеников писали вариант № 1 и 7 учеников писали вариант № 2.</w:t>
      </w:r>
    </w:p>
    <w:p w:rsidR="00DE694B" w:rsidRPr="00DC5148" w:rsidRDefault="002165D5" w:rsidP="00BE2D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DC5148">
        <w:rPr>
          <w:rFonts w:ascii="Times New Roman" w:eastAsia="Times New Roman" w:hAnsi="Times New Roman"/>
          <w:color w:val="000000"/>
          <w:lang w:eastAsia="ru-RU"/>
        </w:rPr>
        <w:t>Из 15 школьников,</w:t>
      </w:r>
      <w:r w:rsidR="00A103EF" w:rsidRPr="00DC5148">
        <w:rPr>
          <w:rFonts w:ascii="Times New Roman" w:eastAsia="Times New Roman" w:hAnsi="Times New Roman"/>
          <w:color w:val="000000"/>
          <w:lang w:eastAsia="ru-RU"/>
        </w:rPr>
        <w:t xml:space="preserve"> писавших</w:t>
      </w:r>
      <w:r w:rsidRPr="00DC5148">
        <w:rPr>
          <w:rFonts w:ascii="Times New Roman" w:eastAsia="Times New Roman" w:hAnsi="Times New Roman"/>
          <w:color w:val="000000"/>
          <w:lang w:eastAsia="ru-RU"/>
        </w:rPr>
        <w:t xml:space="preserve"> работу: 0</w:t>
      </w:r>
      <w:r w:rsidR="00DE694B" w:rsidRPr="00DC5148">
        <w:rPr>
          <w:rFonts w:ascii="Times New Roman" w:eastAsia="Times New Roman" w:hAnsi="Times New Roman"/>
          <w:color w:val="000000"/>
          <w:lang w:eastAsia="ru-RU"/>
        </w:rPr>
        <w:t>% выполнили работу без ошибок, работы учащихся оценены на «отлично»; </w:t>
      </w:r>
      <w:r w:rsidRPr="00DC5148">
        <w:rPr>
          <w:rFonts w:ascii="Times New Roman" w:eastAsia="Times New Roman" w:hAnsi="Times New Roman"/>
          <w:color w:val="000000"/>
          <w:lang w:eastAsia="ru-RU"/>
        </w:rPr>
        <w:t>27%</w:t>
      </w:r>
      <w:r w:rsidR="00DE694B" w:rsidRPr="00DC5148">
        <w:rPr>
          <w:rFonts w:ascii="Times New Roman" w:eastAsia="Times New Roman" w:hAnsi="Times New Roman"/>
          <w:color w:val="000000"/>
          <w:lang w:eastAsia="ru-RU"/>
        </w:rPr>
        <w:t xml:space="preserve"> учащихся оценены на «хорошо»; на «удовлетворительно» - </w:t>
      </w:r>
      <w:r w:rsidRPr="00DC5148">
        <w:rPr>
          <w:rFonts w:ascii="Times New Roman" w:eastAsia="Times New Roman" w:hAnsi="Times New Roman"/>
          <w:color w:val="000000"/>
          <w:lang w:eastAsia="ru-RU"/>
        </w:rPr>
        <w:t>73</w:t>
      </w:r>
      <w:r w:rsidR="00DE694B" w:rsidRPr="00DC5148">
        <w:rPr>
          <w:rFonts w:ascii="Times New Roman" w:eastAsia="Times New Roman" w:hAnsi="Times New Roman"/>
          <w:color w:val="000000"/>
          <w:lang w:eastAsia="ru-RU"/>
        </w:rPr>
        <w:t>%; неудовлетворительно были оценены </w:t>
      </w:r>
      <w:r w:rsidRPr="00DC5148">
        <w:rPr>
          <w:rFonts w:ascii="Times New Roman" w:eastAsia="Times New Roman" w:hAnsi="Times New Roman"/>
          <w:color w:val="000000"/>
          <w:lang w:eastAsia="ru-RU"/>
        </w:rPr>
        <w:t>0</w:t>
      </w:r>
      <w:r w:rsidR="00DE694B" w:rsidRPr="00DC5148">
        <w:rPr>
          <w:rFonts w:ascii="Times New Roman" w:eastAsia="Times New Roman" w:hAnsi="Times New Roman"/>
          <w:color w:val="000000"/>
          <w:lang w:eastAsia="ru-RU"/>
        </w:rPr>
        <w:t>% учащихся</w:t>
      </w:r>
      <w:r w:rsidR="00C30C17" w:rsidRPr="00DC5148">
        <w:rPr>
          <w:rFonts w:ascii="Times New Roman" w:eastAsia="Times New Roman" w:hAnsi="Times New Roman"/>
          <w:color w:val="000000"/>
          <w:lang w:eastAsia="ru-RU"/>
        </w:rPr>
        <w:t>.</w:t>
      </w:r>
      <w:proofErr w:type="gramEnd"/>
    </w:p>
    <w:p w:rsidR="00DE694B" w:rsidRPr="00DC5148" w:rsidRDefault="00DE694B" w:rsidP="00BE2D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</w:pPr>
    </w:p>
    <w:p w:rsidR="00DE694B" w:rsidRPr="00DC5148" w:rsidRDefault="00DE694B" w:rsidP="00BE2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lang w:eastAsia="ru-RU"/>
        </w:rPr>
      </w:pPr>
      <w:r w:rsidRPr="00DC5148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>Результа</w:t>
      </w:r>
      <w:r w:rsidR="005E2C95" w:rsidRPr="00DC5148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>ты выполнения ВПР</w:t>
      </w:r>
      <w:r w:rsidRPr="00DC5148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>:</w:t>
      </w:r>
    </w:p>
    <w:p w:rsidR="00E66BBB" w:rsidRPr="00DC5148" w:rsidRDefault="00E66BBB" w:rsidP="00BE2D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847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34"/>
        <w:gridCol w:w="1134"/>
        <w:gridCol w:w="1276"/>
        <w:gridCol w:w="1417"/>
        <w:gridCol w:w="1418"/>
      </w:tblGrid>
      <w:tr w:rsidR="00DE694B" w:rsidRPr="00DC5148" w:rsidTr="00780E54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Отметка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«2»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«3»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«4»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«5»</w:t>
            </w:r>
          </w:p>
        </w:tc>
      </w:tr>
      <w:tr w:rsidR="00DE694B" w:rsidRPr="00DC5148" w:rsidTr="00AA6B92">
        <w:trPr>
          <w:trHeight w:val="474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Интервал баллов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0 - </w:t>
            </w:r>
            <w:r w:rsidR="00AF74A9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AF74A9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DE694B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– </w:t>
            </w: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AF74A9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- 1</w:t>
            </w:r>
            <w:r w:rsidR="00AF74A9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AF74A9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 </w:t>
            </w:r>
            <w:r w:rsidR="00AF74A9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</w:tr>
      <w:tr w:rsidR="00AA6B92" w:rsidRPr="00DC5148" w:rsidTr="00780E54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6B92" w:rsidRPr="00DC5148" w:rsidRDefault="00AA6B92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Результат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6B92" w:rsidRPr="00DC5148" w:rsidRDefault="00AA6B92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6B92" w:rsidRPr="00DC5148" w:rsidRDefault="00AA6B92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2165D5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6B92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6B92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</w:p>
        </w:tc>
      </w:tr>
      <w:tr w:rsidR="00DE694B" w:rsidRPr="00DC5148" w:rsidTr="00780E54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Результат</w:t>
            </w:r>
            <w:r w:rsidR="00AA6B92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proofErr w:type="gramStart"/>
            <w:r w:rsidR="00AA6B92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в</w:t>
            </w:r>
            <w:proofErr w:type="gramEnd"/>
            <w:r w:rsidR="00AA6B92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%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0%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r w:rsidR="002165D5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</w:t>
            </w:r>
            <w:r w:rsidR="00AB4F5A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27</w:t>
            </w:r>
            <w:r w:rsidR="00DE694B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DE694B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</w:tbl>
    <w:p w:rsidR="00DE694B" w:rsidRPr="00DC5148" w:rsidRDefault="00DE694B" w:rsidP="00BE2D8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</w:pPr>
    </w:p>
    <w:p w:rsidR="00DE694B" w:rsidRPr="00DC5148" w:rsidRDefault="005E2C95" w:rsidP="00BE2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lang w:eastAsia="ru-RU"/>
        </w:rPr>
      </w:pPr>
      <w:r w:rsidRPr="00DC5148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>Результатов выполнения ВПР</w:t>
      </w:r>
      <w:r w:rsidR="00DE694B" w:rsidRPr="00DC5148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 xml:space="preserve"> по классам:</w:t>
      </w:r>
    </w:p>
    <w:p w:rsidR="00E66BBB" w:rsidRPr="00DC5148" w:rsidRDefault="00E66BBB" w:rsidP="00BE2D8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953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6"/>
        <w:gridCol w:w="850"/>
        <w:gridCol w:w="866"/>
        <w:gridCol w:w="581"/>
        <w:gridCol w:w="581"/>
        <w:gridCol w:w="666"/>
        <w:gridCol w:w="581"/>
        <w:gridCol w:w="1146"/>
        <w:gridCol w:w="824"/>
        <w:gridCol w:w="824"/>
        <w:gridCol w:w="824"/>
        <w:gridCol w:w="824"/>
      </w:tblGrid>
      <w:tr w:rsidR="00DE694B" w:rsidRPr="00DC5148" w:rsidTr="00780E54">
        <w:trPr>
          <w:trHeight w:val="90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52525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252525"/>
                <w:lang w:eastAsia="ru-RU"/>
              </w:rPr>
              <w:t>Классы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 списку</w:t>
            </w:r>
          </w:p>
        </w:tc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Писали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«2»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Средний балл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E694B" w:rsidRPr="00DC5148" w:rsidRDefault="00DE694B" w:rsidP="00BE2D87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lang w:eastAsia="ru-RU"/>
              </w:rPr>
              <w:t xml:space="preserve">Ср. </w:t>
            </w:r>
            <w:proofErr w:type="spellStart"/>
            <w:r w:rsidRPr="00DC5148">
              <w:rPr>
                <w:rFonts w:ascii="Times New Roman" w:eastAsia="Times New Roman" w:hAnsi="Times New Roman"/>
                <w:b/>
                <w:lang w:eastAsia="ru-RU"/>
              </w:rPr>
              <w:t>оц</w:t>
            </w:r>
            <w:proofErr w:type="spellEnd"/>
            <w:r w:rsidRPr="00DC5148">
              <w:rPr>
                <w:rFonts w:ascii="Times New Roman" w:eastAsia="Times New Roman" w:hAnsi="Times New Roman"/>
                <w:b/>
                <w:lang w:eastAsia="ru-RU"/>
              </w:rPr>
              <w:t>.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Подтвердили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Понизили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Повысили</w:t>
            </w:r>
          </w:p>
        </w:tc>
      </w:tr>
      <w:tr w:rsidR="00E66BBB" w:rsidRPr="00DC5148" w:rsidTr="00494278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  <w:r w:rsidR="00E66BBB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-А</w:t>
            </w:r>
          </w:p>
        </w:tc>
        <w:tc>
          <w:tcPr>
            <w:tcW w:w="8567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Методом случайного</w:t>
            </w:r>
            <w:r w:rsidR="002165D5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выбора  писали ВПР по обществознанию – 12 апрел</w:t>
            </w: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я.</w:t>
            </w:r>
          </w:p>
        </w:tc>
      </w:tr>
      <w:tr w:rsidR="00DE694B" w:rsidRPr="00DC5148" w:rsidTr="00780E54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  <w:r w:rsidR="00E66BBB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-</w:t>
            </w:r>
            <w:r w:rsidR="00AF74A9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A103EF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2165D5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A103EF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2165D5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C30C17" w:rsidP="00BE2D8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lang w:eastAsia="ru-RU"/>
              </w:rPr>
              <w:t>7</w:t>
            </w:r>
            <w:r w:rsidR="00A103EF" w:rsidRPr="00DC5148">
              <w:rPr>
                <w:rFonts w:ascii="Times New Roman" w:eastAsia="Times New Roman" w:hAnsi="Times New Roman"/>
                <w:lang w:eastAsia="ru-RU"/>
              </w:rPr>
              <w:t>,6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E694B" w:rsidRPr="00DC5148" w:rsidRDefault="00C30C17" w:rsidP="00BE2D8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lang w:eastAsia="ru-RU"/>
              </w:rPr>
              <w:t>3</w:t>
            </w:r>
            <w:r w:rsidR="00A103EF" w:rsidRPr="00DC5148">
              <w:rPr>
                <w:rFonts w:ascii="Times New Roman" w:eastAsia="Times New Roman" w:hAnsi="Times New Roman"/>
                <w:lang w:eastAsia="ru-RU"/>
              </w:rPr>
              <w:t>,</w:t>
            </w:r>
            <w:r w:rsidRPr="00DC514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A103EF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C30C17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E694B" w:rsidRPr="00DC5148" w:rsidRDefault="00C30C1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E694B" w:rsidRPr="00DC5148" w:rsidRDefault="00C30C1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E66BBB" w:rsidRPr="00DC5148" w:rsidTr="00362568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  <w:r w:rsidR="00E66BBB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-В</w:t>
            </w:r>
          </w:p>
        </w:tc>
        <w:tc>
          <w:tcPr>
            <w:tcW w:w="8567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Методом случайного выбо</w:t>
            </w:r>
            <w:r w:rsidR="002165D5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ра  писали ВПР по географии – 12  апрел</w:t>
            </w: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я.</w:t>
            </w:r>
          </w:p>
        </w:tc>
      </w:tr>
      <w:tr w:rsidR="00E66BBB" w:rsidRPr="00DC5148" w:rsidTr="00780E54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17</w:t>
            </w:r>
          </w:p>
        </w:tc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2165D5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2165D5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2165D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C30C17" w:rsidP="00BE2D87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  <w:r w:rsidR="00E66BBB" w:rsidRPr="00DC5148">
              <w:rPr>
                <w:rFonts w:ascii="Times New Roman" w:eastAsia="Times New Roman" w:hAnsi="Times New Roman"/>
                <w:b/>
                <w:lang w:eastAsia="ru-RU"/>
              </w:rPr>
              <w:t>,6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6BBB" w:rsidRPr="00DC5148" w:rsidRDefault="00C30C17" w:rsidP="00BE2D87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 w:rsidR="00E66BBB" w:rsidRPr="00DC5148">
              <w:rPr>
                <w:rFonts w:ascii="Times New Roman" w:eastAsia="Times New Roman" w:hAnsi="Times New Roman"/>
                <w:b/>
                <w:lang w:eastAsia="ru-RU"/>
              </w:rPr>
              <w:t>,</w:t>
            </w:r>
            <w:r w:rsidRPr="00DC5148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C30C17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6BBB" w:rsidRPr="00DC5148" w:rsidRDefault="00C30C1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66BBB" w:rsidRPr="00DC5148" w:rsidRDefault="00C30C1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</w:p>
        </w:tc>
      </w:tr>
      <w:tr w:rsidR="00DC5148" w:rsidRPr="00DC5148" w:rsidTr="00780E54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148" w:rsidRPr="00DC5148" w:rsidRDefault="00DC5148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в 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148" w:rsidRPr="00DC5148" w:rsidRDefault="00DC5148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100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148" w:rsidRPr="00DC5148" w:rsidRDefault="00DC5148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88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148" w:rsidRPr="00DC5148" w:rsidRDefault="00DC5148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148" w:rsidRPr="00DC5148" w:rsidRDefault="00DC5148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73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148" w:rsidRPr="00DC5148" w:rsidRDefault="00DC5148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27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148" w:rsidRPr="00DC5148" w:rsidRDefault="00DC5148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148" w:rsidRPr="00DC5148" w:rsidRDefault="00DC5148" w:rsidP="00BE2D87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lang w:eastAsia="ru-RU"/>
              </w:rPr>
              <w:t>7,6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C5148" w:rsidRPr="00DC5148" w:rsidRDefault="00DC5148" w:rsidP="00BE2D87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lang w:eastAsia="ru-RU"/>
              </w:rPr>
              <w:t>3,3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148" w:rsidRPr="00DC5148" w:rsidRDefault="00DC5148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93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C5148" w:rsidRPr="00DC5148" w:rsidRDefault="00DC5148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C5148" w:rsidRPr="00DC5148" w:rsidRDefault="00DC5148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</w:tbl>
    <w:p w:rsidR="00DE694B" w:rsidRPr="00DC5148" w:rsidRDefault="00DE694B" w:rsidP="00BE2D8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DC5148">
        <w:rPr>
          <w:rFonts w:ascii="Times New Roman" w:eastAsia="Times New Roman" w:hAnsi="Times New Roman"/>
          <w:color w:val="000000"/>
          <w:lang w:eastAsia="ru-RU"/>
        </w:rPr>
        <w:br/>
      </w:r>
    </w:p>
    <w:tbl>
      <w:tblPr>
        <w:tblW w:w="5959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72"/>
        <w:gridCol w:w="1636"/>
        <w:gridCol w:w="1749"/>
        <w:gridCol w:w="1702"/>
      </w:tblGrid>
      <w:tr w:rsidR="00DE694B" w:rsidRPr="00DC5148" w:rsidTr="00780E54">
        <w:trPr>
          <w:trHeight w:val="195"/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Качество 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Успеваемость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E694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</w:t>
            </w:r>
            <w:r w:rsidR="00DE694B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ровень </w:t>
            </w:r>
          </w:p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обученности</w:t>
            </w:r>
          </w:p>
        </w:tc>
      </w:tr>
      <w:tr w:rsidR="00DE694B" w:rsidRPr="00DC5148" w:rsidTr="00780E54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C30C1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8</w:t>
            </w:r>
            <w:r w:rsidR="00AA6B92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-</w:t>
            </w:r>
            <w:r w:rsidR="00A103EF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C30C1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  <w:r w:rsidR="00DE694B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100%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DE694B" w:rsidRPr="00DC5148" w:rsidRDefault="00C30C1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lang w:eastAsia="ru-RU"/>
              </w:rPr>
              <w:t>43,5</w:t>
            </w:r>
            <w:r w:rsidR="00DE694B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4A1F48" w:rsidRPr="00DC5148" w:rsidTr="00780E54">
        <w:trPr>
          <w:jc w:val="center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F48" w:rsidRPr="00DC5148" w:rsidRDefault="004A1F48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F48" w:rsidRPr="00DC5148" w:rsidRDefault="00C30C1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27</w:t>
            </w:r>
            <w:r w:rsidR="004A1F48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1F48" w:rsidRPr="00DC5148" w:rsidRDefault="004A1F48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100%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A1F48" w:rsidRPr="00DC5148" w:rsidRDefault="00C30C1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lang w:eastAsia="ru-RU"/>
              </w:rPr>
              <w:t>43,5</w:t>
            </w:r>
            <w:r w:rsidR="004A1F48" w:rsidRPr="00DC5148">
              <w:rPr>
                <w:rFonts w:ascii="Times New Roman" w:eastAsia="Times New Roman" w:hAnsi="Times New Roman"/>
                <w:b/>
                <w:lang w:eastAsia="ru-RU"/>
              </w:rPr>
              <w:t>%</w:t>
            </w:r>
          </w:p>
        </w:tc>
      </w:tr>
    </w:tbl>
    <w:p w:rsidR="00DE694B" w:rsidRPr="00DC5148" w:rsidRDefault="00DE694B" w:rsidP="00BE2D8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3D2D8B" w:rsidRPr="00DC5148" w:rsidRDefault="003D2D8B" w:rsidP="00BE2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3D2D8B" w:rsidRPr="00DC5148" w:rsidRDefault="003D2D8B" w:rsidP="00BE2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DE694B" w:rsidRPr="00DC5148" w:rsidRDefault="00DE694B" w:rsidP="00BE2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DC5148">
        <w:rPr>
          <w:rFonts w:ascii="Times New Roman" w:eastAsia="Times New Roman" w:hAnsi="Times New Roman"/>
          <w:b/>
          <w:bCs/>
          <w:color w:val="000000"/>
          <w:lang w:eastAsia="ru-RU"/>
        </w:rPr>
        <w:t>Сводные данные по выполнению каждого задания приведены в таблице:</w:t>
      </w:r>
    </w:p>
    <w:p w:rsidR="00DE694B" w:rsidRPr="00DC5148" w:rsidRDefault="00DE694B" w:rsidP="00BE2D8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0805" w:type="dxa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"/>
        <w:gridCol w:w="4311"/>
        <w:gridCol w:w="708"/>
        <w:gridCol w:w="1011"/>
        <w:gridCol w:w="993"/>
        <w:gridCol w:w="850"/>
        <w:gridCol w:w="1115"/>
        <w:gridCol w:w="1276"/>
      </w:tblGrid>
      <w:tr w:rsidR="00DE694B" w:rsidRPr="00DC5148" w:rsidTr="00780E54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 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Проверяемые требования (умения)</w:t>
            </w:r>
          </w:p>
        </w:tc>
        <w:tc>
          <w:tcPr>
            <w:tcW w:w="467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Доля учащихся, набравших баллы за задание, от общего числа участников, %</w:t>
            </w:r>
          </w:p>
        </w:tc>
        <w:tc>
          <w:tcPr>
            <w:tcW w:w="12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694B" w:rsidRPr="00DC5148" w:rsidRDefault="00DE694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Доля учащихся, полностью справившихся с заданием, %</w:t>
            </w:r>
          </w:p>
        </w:tc>
      </w:tr>
      <w:tr w:rsidR="007163B4" w:rsidRPr="00DC5148" w:rsidTr="007163B4">
        <w:tc>
          <w:tcPr>
            <w:tcW w:w="54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163B4" w:rsidRPr="00DC5148" w:rsidRDefault="007163B4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7163B4" w:rsidRPr="00DC5148" w:rsidRDefault="007163B4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</w:t>
            </w:r>
            <w:r w:rsidR="007163B4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аксимальный балл за </w:t>
            </w:r>
            <w:proofErr w:type="spellStart"/>
            <w:proofErr w:type="gramStart"/>
            <w:r w:rsidR="007163B4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выпол-нение</w:t>
            </w:r>
            <w:proofErr w:type="spellEnd"/>
            <w:proofErr w:type="gramEnd"/>
            <w:r w:rsidR="007163B4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задания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7163B4" w:rsidRPr="00DC5148" w:rsidRDefault="007163B4" w:rsidP="00BE2D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7163B4" w:rsidRPr="00DC5148" w:rsidRDefault="007163B4" w:rsidP="00BE2D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0б.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1б.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2б.</w:t>
            </w:r>
          </w:p>
        </w:tc>
        <w:tc>
          <w:tcPr>
            <w:tcW w:w="1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3б.</w:t>
            </w:r>
          </w:p>
        </w:tc>
        <w:tc>
          <w:tcPr>
            <w:tcW w:w="12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163B4" w:rsidRPr="00DC5148" w:rsidRDefault="007163B4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163B4" w:rsidRPr="00DC5148" w:rsidTr="007163B4">
        <w:trPr>
          <w:trHeight w:val="5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pStyle w:val="a4"/>
              <w:spacing w:after="0" w:line="240" w:lineRule="auto"/>
              <w:ind w:left="103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Овладение  базовыми историческими  знаниями,  а также  представлениями  о закономерностях  развития человеческого  общества  в </w:t>
            </w:r>
            <w:proofErr w:type="gramStart"/>
            <w:r w:rsidRPr="00DC5148">
              <w:rPr>
                <w:rFonts w:ascii="Times New Roman" w:hAnsi="Times New Roman"/>
              </w:rPr>
              <w:t>социальной</w:t>
            </w:r>
            <w:proofErr w:type="gramEnd"/>
            <w:r w:rsidRPr="00DC5148">
              <w:rPr>
                <w:rFonts w:ascii="Times New Roman" w:hAnsi="Times New Roman"/>
              </w:rPr>
              <w:t xml:space="preserve">,  экономической, </w:t>
            </w:r>
          </w:p>
          <w:p w:rsidR="007163B4" w:rsidRPr="00DC5148" w:rsidRDefault="007163B4" w:rsidP="00BE2D87">
            <w:pPr>
              <w:pStyle w:val="a4"/>
              <w:spacing w:after="0" w:line="240" w:lineRule="auto"/>
              <w:ind w:left="103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политической,  научной  и культурной сферах. Локализовать  во  времени хронологические  рамки  и рубежные  события  Нового времени  как  исторической эпохи,  основные  этапы </w:t>
            </w:r>
          </w:p>
          <w:p w:rsidR="007163B4" w:rsidRPr="00DC5148" w:rsidRDefault="007163B4" w:rsidP="00BE2D87">
            <w:pPr>
              <w:pStyle w:val="a4"/>
              <w:spacing w:after="0" w:line="240" w:lineRule="auto"/>
              <w:ind w:left="103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>отечественной  и  всеобщей истории  Нового  времени; соотносить  хронологию истории  России  и  всеобщей истории в Новое время</w:t>
            </w:r>
            <w:r w:rsidR="00375AE8" w:rsidRPr="00DC5148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E66BBB" w:rsidP="00BE2D8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  <w:p w:rsidR="007163B4" w:rsidRPr="00DC5148" w:rsidRDefault="007163B4" w:rsidP="00BE2D87">
            <w:pPr>
              <w:pStyle w:val="a4"/>
              <w:spacing w:after="0" w:line="240" w:lineRule="auto"/>
              <w:ind w:left="45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7877" w:rsidRPr="00DC5148" w:rsidRDefault="00C30C1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</w:t>
            </w:r>
            <w:r w:rsidR="002C7877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7877" w:rsidRPr="00DC5148" w:rsidRDefault="002C787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9-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60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60</w:t>
            </w:r>
            <w:r w:rsidR="007163B4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7163B4" w:rsidRPr="00DC5148" w:rsidTr="007163B4">
        <w:trPr>
          <w:trHeight w:val="27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pStyle w:val="a4"/>
              <w:spacing w:after="0" w:line="240" w:lineRule="auto"/>
              <w:ind w:left="103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Умение  создавать,  применять  и </w:t>
            </w:r>
          </w:p>
          <w:p w:rsidR="007163B4" w:rsidRPr="00DC5148" w:rsidRDefault="007163B4" w:rsidP="00BE2D87">
            <w:pPr>
              <w:pStyle w:val="a4"/>
              <w:spacing w:after="0" w:line="240" w:lineRule="auto"/>
              <w:ind w:left="103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преобразовывать  знаки  и символы,  модели  и  схемы  для решения  учебных  и познавательных задач. Овладение  базовыми историческими  знаниями,  а </w:t>
            </w:r>
          </w:p>
          <w:p w:rsidR="007163B4" w:rsidRPr="00DC5148" w:rsidRDefault="007163B4" w:rsidP="00BE2D87">
            <w:pPr>
              <w:pStyle w:val="a4"/>
              <w:spacing w:after="0" w:line="240" w:lineRule="auto"/>
              <w:ind w:left="103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также  представлениями  о </w:t>
            </w:r>
            <w:r w:rsidR="00E573CD" w:rsidRPr="00DC5148">
              <w:rPr>
                <w:rFonts w:ascii="Times New Roman" w:hAnsi="Times New Roman"/>
              </w:rPr>
              <w:t xml:space="preserve"> </w:t>
            </w:r>
          </w:p>
          <w:p w:rsidR="007163B4" w:rsidRPr="00DC5148" w:rsidRDefault="007163B4" w:rsidP="00BE2D87">
            <w:pPr>
              <w:pStyle w:val="a4"/>
              <w:spacing w:after="0" w:line="240" w:lineRule="auto"/>
              <w:ind w:left="103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закономерностях  развития человеческого  общества  в </w:t>
            </w:r>
            <w:proofErr w:type="gramStart"/>
            <w:r w:rsidRPr="00DC5148">
              <w:rPr>
                <w:rFonts w:ascii="Times New Roman" w:hAnsi="Times New Roman"/>
              </w:rPr>
              <w:t>социальной</w:t>
            </w:r>
            <w:proofErr w:type="gramEnd"/>
            <w:r w:rsidRPr="00DC5148">
              <w:rPr>
                <w:rFonts w:ascii="Times New Roman" w:hAnsi="Times New Roman"/>
              </w:rPr>
              <w:t xml:space="preserve">,  экономической, </w:t>
            </w:r>
          </w:p>
          <w:p w:rsidR="00E573CD" w:rsidRPr="00DC5148" w:rsidRDefault="007163B4" w:rsidP="00BE2D87">
            <w:pPr>
              <w:pStyle w:val="a4"/>
              <w:spacing w:after="0" w:line="240" w:lineRule="auto"/>
              <w:ind w:left="103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политической,  научной  и культурной </w:t>
            </w:r>
            <w:proofErr w:type="spellStart"/>
            <w:r w:rsidRPr="00DC5148">
              <w:rPr>
                <w:rFonts w:ascii="Times New Roman" w:hAnsi="Times New Roman"/>
              </w:rPr>
              <w:t>сферах</w:t>
            </w:r>
            <w:proofErr w:type="gramStart"/>
            <w:r w:rsidR="00E573CD" w:rsidRPr="00DC5148">
              <w:rPr>
                <w:rFonts w:ascii="Times New Roman" w:hAnsi="Times New Roman"/>
              </w:rPr>
              <w:t>.У</w:t>
            </w:r>
            <w:proofErr w:type="gramEnd"/>
            <w:r w:rsidR="00E573CD" w:rsidRPr="00DC5148">
              <w:rPr>
                <w:rFonts w:ascii="Times New Roman" w:hAnsi="Times New Roman"/>
              </w:rPr>
              <w:t>мение</w:t>
            </w:r>
            <w:proofErr w:type="spellEnd"/>
            <w:r w:rsidR="00E573CD" w:rsidRPr="00DC5148">
              <w:rPr>
                <w:rFonts w:ascii="Times New Roman" w:hAnsi="Times New Roman"/>
              </w:rPr>
              <w:t xml:space="preserve">  работать  с письменными,  изобразительными  и  вещественными </w:t>
            </w:r>
          </w:p>
          <w:p w:rsidR="00E573CD" w:rsidRPr="00DC5148" w:rsidRDefault="00E573CD" w:rsidP="00BE2D87">
            <w:pPr>
              <w:pStyle w:val="a4"/>
              <w:spacing w:after="0" w:line="240" w:lineRule="auto"/>
              <w:ind w:left="103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>историческими источниками, понимать  и  интерпретировать  содержащуюся  в  них информацию</w:t>
            </w:r>
            <w:r w:rsidR="00375AE8" w:rsidRPr="00DC5148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7877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</w:t>
            </w:r>
            <w:r w:rsidR="002C7877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-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60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7877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</w:t>
            </w:r>
            <w:r w:rsidR="002C7877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-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</w:t>
            </w:r>
            <w:r w:rsidR="007163B4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7163B4" w:rsidRPr="00DC5148" w:rsidTr="007163B4">
        <w:trPr>
          <w:trHeight w:val="12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Умение  создавать,  применять  и </w:t>
            </w:r>
          </w:p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преобразовывать  знаки  и символы,  модели  и  схемы  для решения  учебных  и познавательных задач. Овладение  базовыми историческими  знаниями,  а </w:t>
            </w:r>
          </w:p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также  представлениями  о  </w:t>
            </w:r>
          </w:p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закономерностях  развития человеческого  общества  в </w:t>
            </w:r>
            <w:proofErr w:type="gramStart"/>
            <w:r w:rsidRPr="00DC5148">
              <w:rPr>
                <w:rFonts w:ascii="Times New Roman" w:hAnsi="Times New Roman"/>
              </w:rPr>
              <w:t>социальной</w:t>
            </w:r>
            <w:proofErr w:type="gramEnd"/>
            <w:r w:rsidRPr="00DC5148">
              <w:rPr>
                <w:rFonts w:ascii="Times New Roman" w:hAnsi="Times New Roman"/>
              </w:rPr>
              <w:t xml:space="preserve">,  экономической, </w:t>
            </w:r>
          </w:p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>политической,  научной  и культурной сферах.</w:t>
            </w:r>
            <w:r w:rsidR="00E66BBB" w:rsidRPr="00DC5148">
              <w:rPr>
                <w:rFonts w:ascii="Times New Roman" w:hAnsi="Times New Roman"/>
              </w:rPr>
              <w:t xml:space="preserve"> </w:t>
            </w:r>
            <w:r w:rsidRPr="00DC5148">
              <w:rPr>
                <w:rFonts w:ascii="Times New Roman" w:hAnsi="Times New Roman"/>
              </w:rPr>
              <w:t xml:space="preserve">Умение  работать  с </w:t>
            </w:r>
            <w:proofErr w:type="gramStart"/>
            <w:r w:rsidRPr="00DC5148">
              <w:rPr>
                <w:rFonts w:ascii="Times New Roman" w:hAnsi="Times New Roman"/>
              </w:rPr>
              <w:t>письменными</w:t>
            </w:r>
            <w:proofErr w:type="gramEnd"/>
            <w:r w:rsidRPr="00DC5148">
              <w:rPr>
                <w:rFonts w:ascii="Times New Roman" w:hAnsi="Times New Roman"/>
              </w:rPr>
              <w:t xml:space="preserve">,  </w:t>
            </w:r>
            <w:r w:rsidRPr="00DC5148">
              <w:rPr>
                <w:rFonts w:ascii="Times New Roman" w:hAnsi="Times New Roman"/>
              </w:rPr>
              <w:lastRenderedPageBreak/>
              <w:t xml:space="preserve">изобразительными  и  вещественными </w:t>
            </w:r>
          </w:p>
          <w:p w:rsidR="007163B4" w:rsidRPr="00DC5148" w:rsidRDefault="00E573CD" w:rsidP="00BE2D8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>историческими источниками, понимать  и  интерпретировать  содержащуюся  в  них информацию</w:t>
            </w:r>
            <w:r w:rsidR="00375AE8" w:rsidRPr="00DC5148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7877" w:rsidRPr="00DC5148" w:rsidRDefault="00470227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14 </w:t>
            </w:r>
            <w:r w:rsidR="002C7877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– </w:t>
            </w:r>
          </w:p>
          <w:p w:rsidR="007163B4" w:rsidRPr="00DC5148" w:rsidRDefault="00470227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93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7877" w:rsidRPr="00DC5148" w:rsidRDefault="00470227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  <w:r w:rsidR="002C7877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470227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  <w:r w:rsidR="007163B4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1C7AE1" w:rsidRPr="00DC5148" w:rsidTr="007163B4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AE1" w:rsidRPr="00DC5148" w:rsidRDefault="001C7AE1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AE1" w:rsidRPr="00DC5148" w:rsidRDefault="001C7AE1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>Смысловое чтение. Умения  искать,  анализировать, сопоставлять  и  оценивать содержащуюся  в различных источниках  информацию  о событиях  и  явлениях  прошлого и настоящего</w:t>
            </w:r>
            <w:r w:rsidR="00375AE8" w:rsidRPr="00DC5148">
              <w:rPr>
                <w:rFonts w:ascii="Times New Roman" w:hAnsi="Times New Roman"/>
              </w:rPr>
              <w:t xml:space="preserve">. </w:t>
            </w:r>
            <w:r w:rsidRPr="00DC5148">
              <w:rPr>
                <w:rFonts w:ascii="Times New Roman" w:hAnsi="Times New Roman"/>
              </w:rPr>
              <w:t xml:space="preserve">Умение  искать, анализировать,  систематизировать  и  оценивать историческую  информацию различных  исторических  и современных  источников, раскрывая  ее  социальную </w:t>
            </w:r>
          </w:p>
          <w:p w:rsidR="001C7AE1" w:rsidRPr="00DC5148" w:rsidRDefault="001C7AE1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>принадлежность  и познавательную ценность</w:t>
            </w:r>
            <w:r w:rsidR="00375AE8" w:rsidRPr="00DC5148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C7AE1" w:rsidRPr="00DC5148" w:rsidRDefault="001C7AE1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AE1" w:rsidRPr="00DC5148" w:rsidRDefault="001C7AE1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  <w:r w:rsidR="00470227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1C7AE1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73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AE1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1C7AE1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  <w:r w:rsidR="005E2C95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AE1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1C7AE1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1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AE1" w:rsidRPr="00DC5148" w:rsidRDefault="001C7AE1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AE1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  <w:r w:rsidR="001C7AE1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7163B4" w:rsidRPr="00DC5148" w:rsidTr="007163B4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Умение  создавать,  применять  и </w:t>
            </w:r>
          </w:p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преобразовывать  знаки  и символы,  модели  и  схемы  для решения  учебных  и познавательных задач. Овладение  базовыми историческими  знаниями,  а также  представлениями  о </w:t>
            </w:r>
          </w:p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DC5148">
              <w:rPr>
                <w:rFonts w:ascii="Times New Roman" w:hAnsi="Times New Roman"/>
              </w:rPr>
              <w:t>закономерностях</w:t>
            </w:r>
            <w:proofErr w:type="gramEnd"/>
            <w:r w:rsidRPr="00DC5148">
              <w:rPr>
                <w:rFonts w:ascii="Times New Roman" w:hAnsi="Times New Roman"/>
              </w:rPr>
              <w:t xml:space="preserve">  развития человеческого  общества  в социальной,  экономической, политической,  научной  и культурной сферах</w:t>
            </w:r>
            <w:r w:rsidR="00375AE8" w:rsidRPr="00DC5148">
              <w:rPr>
                <w:rFonts w:ascii="Times New Roman" w:hAnsi="Times New Roman"/>
              </w:rPr>
              <w:t xml:space="preserve">. </w:t>
            </w:r>
            <w:r w:rsidRPr="00DC5148">
              <w:rPr>
                <w:rFonts w:ascii="Times New Roman" w:hAnsi="Times New Roman"/>
              </w:rPr>
              <w:t xml:space="preserve">Использовать  историческую карту  как  источник информации  о  границах </w:t>
            </w:r>
          </w:p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России и других государств в Новое  время,  об  основных процессах  социально-экономического  развития,  о местах  важнейших  событий, </w:t>
            </w:r>
          </w:p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направлениях  значительных передвижений  – походов, завоеваний,  колонизации  и </w:t>
            </w:r>
            <w:proofErr w:type="gramStart"/>
            <w:r w:rsidRPr="00DC5148">
              <w:rPr>
                <w:rFonts w:ascii="Times New Roman" w:hAnsi="Times New Roman"/>
              </w:rPr>
              <w:t>др</w:t>
            </w:r>
            <w:r w:rsidR="00375AE8" w:rsidRPr="00DC5148">
              <w:rPr>
                <w:rFonts w:ascii="Times New Roman" w:hAnsi="Times New Roman"/>
              </w:rPr>
              <w:t>угое</w:t>
            </w:r>
            <w:proofErr w:type="gramEnd"/>
            <w:r w:rsidR="00375AE8" w:rsidRPr="00DC5148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7877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</w:t>
            </w:r>
            <w:r w:rsidR="002C7877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60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7877" w:rsidRPr="00DC5148" w:rsidRDefault="00E31B10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</w:t>
            </w:r>
            <w:r w:rsidR="002C7877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</w:t>
            </w:r>
            <w:r w:rsidR="00E31B10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470227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  <w:r w:rsidR="00E31B10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  <w:r w:rsidR="007163B4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7163B4" w:rsidRPr="00DC5148" w:rsidTr="007163B4">
        <w:trPr>
          <w:trHeight w:val="401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Умение  создавать,  применять  и </w:t>
            </w:r>
          </w:p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преобразовывать  знаки  и символы,  модели  и  схемы  для решения  учебных  и познавательных задач. Овладение  базовыми историческими  знаниями,  а </w:t>
            </w:r>
          </w:p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также  представлениями  о </w:t>
            </w:r>
          </w:p>
          <w:p w:rsidR="007163B4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DC5148">
              <w:rPr>
                <w:rFonts w:ascii="Times New Roman" w:hAnsi="Times New Roman"/>
              </w:rPr>
              <w:t>закономерностях</w:t>
            </w:r>
            <w:proofErr w:type="gramEnd"/>
            <w:r w:rsidRPr="00DC5148">
              <w:rPr>
                <w:rFonts w:ascii="Times New Roman" w:hAnsi="Times New Roman"/>
              </w:rPr>
              <w:t xml:space="preserve">  развития человеческого  общества  в социальной,  экономической, политической,  научной  и культурной сферах. Использовать  историческую карту  как  источник информации  о  границах России и других государств в Новое  время,  об  основных процессах  социально-экономического  развития,  о местах  важнейших  событий, направлениях  значительных передвижений  – походов, завоеваний,  колонизации  и др</w:t>
            </w:r>
            <w:r w:rsidR="00375AE8" w:rsidRPr="00DC5148">
              <w:rPr>
                <w:rFonts w:ascii="Times New Roman" w:hAnsi="Times New Roman"/>
              </w:rPr>
              <w:t>угое.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7877" w:rsidRPr="00DC5148" w:rsidRDefault="002C787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  <w:r w:rsidR="00470227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</w:t>
            </w: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67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7877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</w:t>
            </w:r>
            <w:r w:rsidR="002C7877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33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7877" w:rsidRPr="00DC5148" w:rsidRDefault="00470227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</w:t>
            </w:r>
            <w:r w:rsidR="002C7877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11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470227" w:rsidP="00BE2D87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  <w:r w:rsidR="007163B4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7163B4" w:rsidRPr="00DC5148" w:rsidTr="007163B4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Умение  создавать,  применять  и </w:t>
            </w:r>
          </w:p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преобразовывать  знаки  и символы,  модели  и  схемы  для решения  учебных  и познавательных задач. Овладение  базовыми историческими  знаниями,  а также  представлениями  о </w:t>
            </w:r>
          </w:p>
          <w:p w:rsidR="00E573CD" w:rsidRPr="00DC5148" w:rsidRDefault="00E573CD" w:rsidP="00BE2D8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DC5148">
              <w:rPr>
                <w:rFonts w:ascii="Times New Roman" w:hAnsi="Times New Roman"/>
              </w:rPr>
              <w:t>закономерностях</w:t>
            </w:r>
            <w:proofErr w:type="gramEnd"/>
            <w:r w:rsidRPr="00DC5148">
              <w:rPr>
                <w:rFonts w:ascii="Times New Roman" w:hAnsi="Times New Roman"/>
              </w:rPr>
              <w:t xml:space="preserve">  развития человеческого  общества  в социальной,  экономической, политической,  научной  и культурной сферах. Умение  работать  с письменными, изобразительными  и  вещественными </w:t>
            </w:r>
            <w:r w:rsidRPr="00DC5148">
              <w:rPr>
                <w:rFonts w:ascii="Times New Roman" w:hAnsi="Times New Roman"/>
              </w:rPr>
              <w:lastRenderedPageBreak/>
              <w:t xml:space="preserve">историческими источниками,  понимать  и </w:t>
            </w:r>
          </w:p>
          <w:p w:rsidR="007163B4" w:rsidRPr="00DC5148" w:rsidRDefault="00E573CD" w:rsidP="00BE2D8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5148">
              <w:rPr>
                <w:rFonts w:ascii="Times New Roman" w:hAnsi="Times New Roman"/>
              </w:rPr>
              <w:t>интерпретировать содержащуюся  в  них</w:t>
            </w:r>
            <w:r w:rsidR="002C7877" w:rsidRPr="00DC5148">
              <w:rPr>
                <w:rFonts w:ascii="Times New Roman" w:hAnsi="Times New Roman"/>
              </w:rPr>
              <w:t xml:space="preserve"> информацию.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AE1" w:rsidRPr="00DC5148" w:rsidRDefault="001C7AE1" w:rsidP="00BE2D87">
            <w:pPr>
              <w:pStyle w:val="a4"/>
              <w:spacing w:after="0" w:line="240" w:lineRule="auto"/>
              <w:ind w:left="46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0 – </w:t>
            </w:r>
          </w:p>
          <w:p w:rsidR="007163B4" w:rsidRPr="00DC5148" w:rsidRDefault="005E2C95" w:rsidP="00BE2D87">
            <w:pPr>
              <w:pStyle w:val="a4"/>
              <w:spacing w:after="0" w:line="240" w:lineRule="auto"/>
              <w:ind w:left="46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7877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  <w:r w:rsidR="002C7877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20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AE1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80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1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80</w:t>
            </w:r>
            <w:r w:rsidR="007163B4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7163B4" w:rsidRPr="00DC5148" w:rsidTr="007163B4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877" w:rsidRPr="00DC5148" w:rsidRDefault="002C7877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Умение  создавать,  применять  и </w:t>
            </w:r>
          </w:p>
          <w:p w:rsidR="002C7877" w:rsidRPr="00DC5148" w:rsidRDefault="002C7877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>преобразовывать  знаки  и символы,  модели  и  схемы  для решения  учебных  и познавательных задач. Овладение  базовыми историческими  знаниям</w:t>
            </w:r>
            <w:r w:rsidR="00375AE8" w:rsidRPr="00DC5148">
              <w:rPr>
                <w:rFonts w:ascii="Times New Roman" w:hAnsi="Times New Roman"/>
              </w:rPr>
              <w:t xml:space="preserve">и,  а также  представлениями  о </w:t>
            </w:r>
            <w:r w:rsidRPr="00DC5148">
              <w:rPr>
                <w:rFonts w:ascii="Times New Roman" w:hAnsi="Times New Roman"/>
              </w:rPr>
              <w:t xml:space="preserve">закономерностях  развития человеческого  общества  в социальной,  экономической, политической,  научной  и культурной сферах. Умение  работать  с письменными, изобразительными  и  вещественными историческими источниками,  понимать  и </w:t>
            </w:r>
          </w:p>
          <w:p w:rsidR="007163B4" w:rsidRPr="00DC5148" w:rsidRDefault="002C7877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>интерпретировать содержащуюся  в  них информацию.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AE1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20</w:t>
            </w:r>
            <w:r w:rsidR="00804D98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AE1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80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80</w:t>
            </w:r>
            <w:r w:rsidR="007163B4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7163B4" w:rsidRPr="00DC5148" w:rsidTr="007163B4">
        <w:trPr>
          <w:trHeight w:val="60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877" w:rsidRPr="00DC5148" w:rsidRDefault="002C7877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Способность  определять  и аргументировать  свое отношение  к  </w:t>
            </w:r>
            <w:proofErr w:type="gramStart"/>
            <w:r w:rsidRPr="00DC5148">
              <w:rPr>
                <w:rFonts w:ascii="Times New Roman" w:hAnsi="Times New Roman"/>
              </w:rPr>
              <w:t>содержащейся</w:t>
            </w:r>
            <w:proofErr w:type="gramEnd"/>
            <w:r w:rsidRPr="00DC5148">
              <w:rPr>
                <w:rFonts w:ascii="Times New Roman" w:hAnsi="Times New Roman"/>
              </w:rPr>
              <w:t xml:space="preserve">  в различных  источниках </w:t>
            </w:r>
          </w:p>
          <w:p w:rsidR="002C7877" w:rsidRPr="00DC5148" w:rsidRDefault="002C7877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информации  о  событиях  и явлениях  прошлого  и </w:t>
            </w:r>
            <w:proofErr w:type="spellStart"/>
            <w:r w:rsidRPr="00DC5148">
              <w:rPr>
                <w:rFonts w:ascii="Times New Roman" w:hAnsi="Times New Roman"/>
              </w:rPr>
              <w:t>настоящего</w:t>
            </w:r>
            <w:proofErr w:type="gramStart"/>
            <w:r w:rsidRPr="00DC5148">
              <w:rPr>
                <w:rFonts w:ascii="Times New Roman" w:hAnsi="Times New Roman"/>
              </w:rPr>
              <w:t>.У</w:t>
            </w:r>
            <w:proofErr w:type="gramEnd"/>
            <w:r w:rsidRPr="00DC5148">
              <w:rPr>
                <w:rFonts w:ascii="Times New Roman" w:hAnsi="Times New Roman"/>
              </w:rPr>
              <w:t>мение</w:t>
            </w:r>
            <w:proofErr w:type="spellEnd"/>
            <w:r w:rsidRPr="00DC5148">
              <w:rPr>
                <w:rFonts w:ascii="Times New Roman" w:hAnsi="Times New Roman"/>
              </w:rPr>
              <w:t xml:space="preserve">  искать,  анализировать,  систематизировать  и оценивать  историческую информацию  различных исторических и современных источников,  раскрывая  ее социальную  принадлежность и  познавательную  ценность; способность  определять  и </w:t>
            </w:r>
          </w:p>
          <w:p w:rsidR="002C7877" w:rsidRPr="00DC5148" w:rsidRDefault="002C7877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>аргументировать  свое отношение к ней.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</w:p>
          <w:p w:rsidR="007163B4" w:rsidRPr="00DC5148" w:rsidRDefault="007163B4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AE1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20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AE1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47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AE1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  <w:r w:rsidR="001C7AE1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20</w:t>
            </w:r>
            <w:r w:rsidR="007163B4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11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04D98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  <w:r w:rsidR="00804D98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7163B4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13</w:t>
            </w:r>
            <w:r w:rsidR="00804D98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63B4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</w:t>
            </w:r>
            <w:r w:rsidR="007163B4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AB4F5A" w:rsidRPr="00DC5148" w:rsidTr="007163B4">
        <w:trPr>
          <w:trHeight w:val="60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4F5A" w:rsidRPr="00DC5148" w:rsidRDefault="00AB4F5A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4F5A" w:rsidRPr="00DC5148" w:rsidRDefault="00AB4F5A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Умение  осознанно  использовать 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речевые средства в соответствии 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с  задачей  коммуникации; владение  устной  и  письменной речью,  монологической контекстной речью. Умение оценивать правильность 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>выполнения  учебной  зада</w:t>
            </w:r>
            <w:r w:rsidR="00C30C17" w:rsidRPr="00DC5148">
              <w:rPr>
                <w:rFonts w:ascii="Times New Roman" w:hAnsi="Times New Roman"/>
              </w:rPr>
              <w:t>чи, собственные  возможности  её</w:t>
            </w:r>
            <w:r w:rsidRPr="00DC5148">
              <w:rPr>
                <w:rFonts w:ascii="Times New Roman" w:hAnsi="Times New Roman"/>
              </w:rPr>
              <w:t xml:space="preserve"> решения. Владение  опытом  историко-культурного,  </w:t>
            </w:r>
            <w:proofErr w:type="spellStart"/>
            <w:r w:rsidRPr="00DC5148">
              <w:rPr>
                <w:rFonts w:ascii="Times New Roman" w:hAnsi="Times New Roman"/>
              </w:rPr>
              <w:t>цивилизационного</w:t>
            </w:r>
            <w:proofErr w:type="spellEnd"/>
            <w:r w:rsidRPr="00DC5148">
              <w:rPr>
                <w:rFonts w:ascii="Times New Roman" w:hAnsi="Times New Roman"/>
              </w:rPr>
              <w:t xml:space="preserve"> подхода  к  оценке  социальных явлений,  современных глобальных процессов. </w:t>
            </w:r>
            <w:proofErr w:type="spellStart"/>
            <w:r w:rsidRPr="00DC5148">
              <w:rPr>
                <w:rFonts w:ascii="Times New Roman" w:hAnsi="Times New Roman"/>
              </w:rPr>
              <w:t>Сформированность</w:t>
            </w:r>
            <w:proofErr w:type="spellEnd"/>
            <w:r w:rsidRPr="00DC5148">
              <w:rPr>
                <w:rFonts w:ascii="Times New Roman" w:hAnsi="Times New Roman"/>
              </w:rPr>
              <w:t xml:space="preserve">  основ гражданской, </w:t>
            </w:r>
            <w:proofErr w:type="spellStart"/>
            <w:r w:rsidRPr="00DC5148">
              <w:rPr>
                <w:rFonts w:ascii="Times New Roman" w:hAnsi="Times New Roman"/>
              </w:rPr>
              <w:t>этнонациональной</w:t>
            </w:r>
            <w:proofErr w:type="spellEnd"/>
            <w:r w:rsidRPr="00DC5148">
              <w:rPr>
                <w:rFonts w:ascii="Times New Roman" w:hAnsi="Times New Roman"/>
              </w:rPr>
              <w:t xml:space="preserve">,  социальной, культурной  самоидентификации личности </w:t>
            </w:r>
            <w:proofErr w:type="gramStart"/>
            <w:r w:rsidRPr="00DC5148">
              <w:rPr>
                <w:rFonts w:ascii="Times New Roman" w:hAnsi="Times New Roman"/>
              </w:rPr>
              <w:t>обучающегося</w:t>
            </w:r>
            <w:proofErr w:type="gramEnd"/>
            <w:r w:rsidRPr="00DC5148">
              <w:rPr>
                <w:rFonts w:ascii="Times New Roman" w:hAnsi="Times New Roman"/>
              </w:rPr>
              <w:t>. Реализация  историко-культурологического подхода,  формирующего способности  к  межкультурному  диалогу, восприятию  и  бережному отношению  к  культурному наследию Родины.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4F5A" w:rsidRPr="00DC5148" w:rsidRDefault="00AB4F5A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4F5A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  <w:r w:rsidR="00AB4F5A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AB4F5A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13</w:t>
            </w:r>
            <w:r w:rsidR="00AB4F5A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4F5A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  <w:r w:rsidR="00AB4F5A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AB4F5A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20</w:t>
            </w:r>
            <w:r w:rsidR="00AB4F5A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4F5A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</w:t>
            </w:r>
            <w:r w:rsidR="00AB4F5A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AB4F5A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60</w:t>
            </w:r>
            <w:r w:rsidR="00AB4F5A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11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4F5A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  <w:r w:rsidR="00AB4F5A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– </w:t>
            </w:r>
          </w:p>
          <w:p w:rsidR="00AB4F5A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</w:t>
            </w:r>
            <w:r w:rsidR="00AB4F5A" w:rsidRPr="00DC5148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4F5A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  <w:r w:rsidR="00AB4F5A"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</w:t>
            </w:r>
          </w:p>
        </w:tc>
      </w:tr>
    </w:tbl>
    <w:p w:rsidR="00E66BBB" w:rsidRPr="00DC5148" w:rsidRDefault="00E66BBB" w:rsidP="00BE2D8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E66BBB" w:rsidRPr="00DC5148" w:rsidRDefault="00E66BBB" w:rsidP="00BE2D8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E66BBB" w:rsidRPr="00DC5148" w:rsidRDefault="00E66BBB" w:rsidP="00BE2D8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7F35A0" w:rsidRPr="00DC5148" w:rsidRDefault="007F35A0" w:rsidP="00BE2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DC5148">
        <w:rPr>
          <w:rFonts w:ascii="Times New Roman" w:eastAsia="Times New Roman" w:hAnsi="Times New Roman"/>
          <w:b/>
          <w:bCs/>
          <w:color w:val="000000"/>
          <w:lang w:eastAsia="ru-RU"/>
        </w:rPr>
        <w:t>Сводные данные оценивания приведены в таблице:</w:t>
      </w:r>
    </w:p>
    <w:p w:rsidR="00E66BBB" w:rsidRPr="00DC5148" w:rsidRDefault="00E66BBB" w:rsidP="00BE2D8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0805" w:type="dxa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12"/>
        <w:gridCol w:w="1413"/>
        <w:gridCol w:w="3769"/>
        <w:gridCol w:w="942"/>
        <w:gridCol w:w="3769"/>
      </w:tblGrid>
      <w:tr w:rsidR="00E66BBB" w:rsidRPr="00DC5148" w:rsidTr="00E66BBB">
        <w:trPr>
          <w:trHeight w:val="578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Группа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Первичный</w:t>
            </w:r>
          </w:p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балл по критериям оценивания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Характеристика группы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Численность группы (чел.)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Типичные ошибки</w:t>
            </w:r>
          </w:p>
        </w:tc>
      </w:tr>
      <w:tr w:rsidR="00E66BBB" w:rsidRPr="00DC5148" w:rsidTr="00464521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I </w:t>
            </w: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(низкий уровень)</w:t>
            </w:r>
          </w:p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«2»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«2»</w:t>
            </w:r>
          </w:p>
          <w:p w:rsidR="005E2C95" w:rsidRPr="00DC5148" w:rsidRDefault="005E2C9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 баллов –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 чел.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 балл – 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 чел.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2 балла –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 чел.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3 балла –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 чел.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4 балла –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 чел.</w:t>
            </w: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Обучающиеся, </w:t>
            </w:r>
            <w:proofErr w:type="spellStart"/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необладающие</w:t>
            </w:r>
            <w:proofErr w:type="spellEnd"/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историческими умениями на базовом, общественно значимом </w:t>
            </w:r>
            <w:proofErr w:type="gramStart"/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уровне</w:t>
            </w:r>
            <w:proofErr w:type="gramEnd"/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</w:t>
            </w:r>
            <w:r w:rsidRPr="00DC514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группа риска, требующая особого внимания и контроля</w:t>
            </w: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).</w:t>
            </w: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E2C95" w:rsidRPr="00DC5148" w:rsidRDefault="005E2C9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 чел.-(0%)</w:t>
            </w:r>
          </w:p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----</w:t>
            </w:r>
          </w:p>
        </w:tc>
      </w:tr>
      <w:tr w:rsidR="00E66BBB" w:rsidRPr="00DC5148" w:rsidTr="00464521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II (базовый уровень)</w:t>
            </w:r>
          </w:p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«3»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«3»</w:t>
            </w: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5 баллов –</w:t>
            </w:r>
          </w:p>
          <w:p w:rsidR="005E2C95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5E2C95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чел.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6 баллов –</w:t>
            </w:r>
          </w:p>
          <w:p w:rsidR="005E2C95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5E2C95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чел.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7 баллов –</w:t>
            </w:r>
          </w:p>
          <w:p w:rsidR="005E2C95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5E2C95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чел.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8 баллов – </w:t>
            </w:r>
          </w:p>
          <w:p w:rsidR="00E66BBB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E66BBB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чел.</w:t>
            </w: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9 баллов –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 чел.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Обучающиеся, освоившие курс истории  на базовом уровне</w:t>
            </w: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80027</w:t>
            </w:r>
          </w:p>
          <w:p w:rsidR="007A4385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A4385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A4385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80025, 80029, 80030, 80032, 80037</w:t>
            </w:r>
          </w:p>
          <w:p w:rsidR="007A4385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A4385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80023, 80031, 80035</w:t>
            </w:r>
          </w:p>
          <w:p w:rsidR="007A4385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A4385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7A4385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80026, 80036</w:t>
            </w: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E2C95" w:rsidRPr="00DC5148" w:rsidRDefault="005E2C9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номер: </w:t>
            </w:r>
            <w:r w:rsidR="007A4385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66BBB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11 чел. - (7</w:t>
            </w:r>
            <w:r w:rsidR="00AB4F5A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  <w:r w:rsidR="00E66BBB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hAnsi="Times New Roman"/>
              </w:rPr>
              <w:t>Отсутствует умение локализовать  во  времени хронологические  рамки  и рубежные  события  Нового времени  как  исторической эпохи,  основные  этапы отечественной  и  всеобщей истории  Нового  времени; соотносить  хронологию истории  России  и  всеобщей истории в Новое время;</w:t>
            </w:r>
          </w:p>
          <w:p w:rsidR="00E66BBB" w:rsidRPr="00DC5148" w:rsidRDefault="00E66BBB" w:rsidP="00BE2D8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Не могут определять и аргументировать свое отношение к содержащейся в различных источниках информации о событиях и явлениях прошлого и настоящего. </w:t>
            </w:r>
          </w:p>
          <w:p w:rsidR="00E66BBB" w:rsidRPr="00DC5148" w:rsidRDefault="00E66BBB" w:rsidP="00BE2D8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hAnsi="Times New Roman"/>
              </w:rPr>
              <w:t>Не умеют 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</w:t>
            </w: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E66BBB" w:rsidRPr="00DC5148" w:rsidRDefault="00E66BBB" w:rsidP="00BE2D8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Отсутствует умение  создавать,  применять  и преобразовывать  знаки  и символы,  модели  и  схемы  для решения  учебных  и познавательных задач. </w:t>
            </w:r>
          </w:p>
          <w:p w:rsidR="00E66BBB" w:rsidRPr="00DC5148" w:rsidRDefault="00E66BBB" w:rsidP="00BE2D8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Трудности в овладении  базовыми историческими  знаниями,  а также  представлениями  о закономерностях  развития человеческого  общества  в социальной,  экономической, политической,  научной  и </w:t>
            </w: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культурной сферах</w:t>
            </w:r>
          </w:p>
        </w:tc>
      </w:tr>
      <w:tr w:rsidR="00E66BBB" w:rsidRPr="00DC5148" w:rsidTr="00464521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III (</w:t>
            </w:r>
            <w:proofErr w:type="spellStart"/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базово-переходный</w:t>
            </w:r>
            <w:proofErr w:type="spellEnd"/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уровень)</w:t>
            </w:r>
          </w:p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«4</w:t>
            </w: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«4»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10 баллов –</w:t>
            </w:r>
          </w:p>
          <w:p w:rsidR="00AB4F5A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AB4F5A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чел.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11 баллов –</w:t>
            </w:r>
          </w:p>
          <w:p w:rsidR="00AB4F5A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="00AB4F5A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чел.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12 баллов –</w:t>
            </w:r>
          </w:p>
          <w:p w:rsidR="00AB4F5A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AB4F5A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чел.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13 баллов –</w:t>
            </w:r>
          </w:p>
          <w:p w:rsidR="00AB4F5A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="00AB4F5A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чел.</w:t>
            </w: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Обучающиеся, успешно освоившие базовый курс истории, фактически близкие к переходу в следующую группу по уровню подготовки.</w:t>
            </w: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B4F5A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80024, 80034, 80038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нет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7A4385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80028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</w:t>
            </w:r>
            <w:r w:rsidR="007A4385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й номер: нет</w:t>
            </w: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66BBB" w:rsidRPr="00DC5148" w:rsidRDefault="007A4385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 чел. - (27</w:t>
            </w:r>
            <w:r w:rsidR="00E66BBB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hAnsi="Times New Roman"/>
              </w:rPr>
              <w:t>Отсутствует умение локализовать  во  времени хронологические  рамки  и рубежные  события  Нового времени  как  исторической эпохи,  основные  этапы отечественной  и  всеобщей истории  Нового  времени; соотносить  хронологию истории  России  и  всеобщей истории в Новое время;</w:t>
            </w:r>
          </w:p>
          <w:p w:rsidR="00E66BBB" w:rsidRPr="00DC5148" w:rsidRDefault="00E66BBB" w:rsidP="00BE2D8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 xml:space="preserve">Не могут определять и аргументировать свое отношение к содержащейся в различных источниках информации о событиях и явлениях прошлого и настоящего. </w:t>
            </w:r>
          </w:p>
          <w:p w:rsidR="00E66BBB" w:rsidRPr="00DC5148" w:rsidRDefault="00E66BBB" w:rsidP="00BE2D8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DC5148">
              <w:rPr>
                <w:rFonts w:ascii="Times New Roman" w:hAnsi="Times New Roman"/>
              </w:rPr>
              <w:t>Не умеют 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ней.</w:t>
            </w:r>
          </w:p>
          <w:p w:rsidR="00E66BBB" w:rsidRPr="00DC5148" w:rsidRDefault="00E66BBB" w:rsidP="00BE2D8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hAnsi="Times New Roman"/>
                <w:color w:val="000000"/>
              </w:rPr>
              <w:t xml:space="preserve">Отсутствует умение устанавливать причинно-следственные связи, строить </w:t>
            </w:r>
            <w:proofErr w:type="gramStart"/>
            <w:r w:rsidRPr="00DC5148">
              <w:rPr>
                <w:rFonts w:ascii="Times New Roman" w:hAnsi="Times New Roman"/>
                <w:color w:val="000000"/>
              </w:rPr>
              <w:t>логическое рассуждение</w:t>
            </w:r>
            <w:proofErr w:type="gramEnd"/>
            <w:r w:rsidRPr="00DC5148">
              <w:rPr>
                <w:rFonts w:ascii="Times New Roman" w:hAnsi="Times New Roman"/>
                <w:color w:val="000000"/>
              </w:rPr>
              <w:t xml:space="preserve">, умозаключение (индуктивное, дедуктивное и по аналогии) и делать выводы; Умение применять исторические знания для осмысления сущности общественных явлений. </w:t>
            </w:r>
            <w:r w:rsidRPr="00DC5148">
              <w:rPr>
                <w:rFonts w:ascii="Times New Roman" w:hAnsi="Times New Roman"/>
                <w:color w:val="000000"/>
              </w:rPr>
              <w:br/>
              <w:t xml:space="preserve">Объяснять причины и следствия ключевых событий и процессов </w:t>
            </w:r>
          </w:p>
        </w:tc>
      </w:tr>
      <w:tr w:rsidR="00E66BBB" w:rsidRPr="00DC5148" w:rsidTr="00464521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IV (повышенный уровень)</w:t>
            </w:r>
          </w:p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«5»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«5»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14 баллов –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 чел.</w:t>
            </w: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15 баллов –</w:t>
            </w:r>
          </w:p>
          <w:p w:rsidR="00AB4F5A" w:rsidRPr="00DC5148" w:rsidRDefault="00470227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="00AB4F5A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чел.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16 баллов –</w:t>
            </w:r>
          </w:p>
          <w:p w:rsidR="00AB4F5A" w:rsidRPr="00DC5148" w:rsidRDefault="00470227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="00AB4F5A"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чел.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17 баллов –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0 чел.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Обучающиеся, освоившие курс истории, имеющие достаточный и высокий уровень подготовки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470227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нет</w:t>
            </w: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E66BBB" w:rsidRPr="00DC5148" w:rsidRDefault="00470227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номер: нет</w:t>
            </w:r>
          </w:p>
          <w:p w:rsidR="00E66BBB" w:rsidRPr="00DC5148" w:rsidRDefault="00E66BBB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AB4F5A" w:rsidRPr="00DC5148" w:rsidRDefault="00AB4F5A" w:rsidP="00BE2D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66BBB" w:rsidRPr="00DC5148" w:rsidRDefault="00470227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 чел.- (0%</w:t>
            </w:r>
            <w:r w:rsidR="00E66BBB"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6BBB" w:rsidRPr="00DC5148" w:rsidRDefault="00E66BBB" w:rsidP="00BE2D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DC514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---</w:t>
            </w:r>
          </w:p>
        </w:tc>
      </w:tr>
    </w:tbl>
    <w:p w:rsidR="00E66BBB" w:rsidRPr="00DC5148" w:rsidRDefault="00E66BBB" w:rsidP="00BE2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</w:pPr>
    </w:p>
    <w:p w:rsidR="007A4385" w:rsidRPr="00DC5148" w:rsidRDefault="007A4385" w:rsidP="00BE2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</w:pPr>
    </w:p>
    <w:p w:rsidR="007A4385" w:rsidRPr="00DC5148" w:rsidRDefault="007A4385" w:rsidP="00BE2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</w:pPr>
    </w:p>
    <w:p w:rsidR="00DE694B" w:rsidRPr="00DC5148" w:rsidRDefault="00DE694B" w:rsidP="004B1B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DC514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Результаты выполнения заданий ВПР</w:t>
      </w:r>
    </w:p>
    <w:p w:rsidR="00DC5148" w:rsidRPr="00DC5148" w:rsidRDefault="00DC5148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  <w:color w:val="000000"/>
        </w:rPr>
      </w:pPr>
    </w:p>
    <w:p w:rsidR="006B292B" w:rsidRPr="00DC5148" w:rsidRDefault="006B292B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  <w:color w:val="000000"/>
        </w:rPr>
      </w:pPr>
      <w:r w:rsidRPr="00DC5148">
        <w:rPr>
          <w:rFonts w:ascii="Times New Roman" w:eastAsia="Times New Roman" w:hAnsi="Times New Roman"/>
          <w:b/>
          <w:color w:val="000000"/>
        </w:rPr>
        <w:t>Лучше всего учащиеся справились с заданиями:</w:t>
      </w:r>
    </w:p>
    <w:p w:rsidR="004B1B7F" w:rsidRPr="00DC5148" w:rsidRDefault="004B1B7F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  <w:color w:val="000000"/>
        </w:rPr>
      </w:pPr>
    </w:p>
    <w:p w:rsidR="007A4385" w:rsidRPr="00DC5148" w:rsidRDefault="007A4385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  <w:r w:rsidRPr="00DC5148">
        <w:rPr>
          <w:rFonts w:ascii="Times New Roman" w:eastAsia="Times New Roman" w:hAnsi="Times New Roman"/>
          <w:b/>
        </w:rPr>
        <w:t xml:space="preserve">№ 1. </w:t>
      </w:r>
      <w:proofErr w:type="gramStart"/>
      <w:r w:rsidRPr="00DC5148">
        <w:rPr>
          <w:rFonts w:ascii="Times New Roman" w:eastAsia="Times New Roman" w:hAnsi="Times New Roman"/>
        </w:rPr>
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 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</w:t>
      </w:r>
      <w:r w:rsidRPr="00DC5148">
        <w:rPr>
          <w:rFonts w:ascii="Times New Roman" w:eastAsia="Times New Roman" w:hAnsi="Times New Roman"/>
          <w:b/>
        </w:rPr>
        <w:t xml:space="preserve"> = 60%. </w:t>
      </w:r>
      <w:proofErr w:type="gramEnd"/>
    </w:p>
    <w:p w:rsidR="004B1B7F" w:rsidRPr="00DC5148" w:rsidRDefault="004B1B7F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</w:p>
    <w:p w:rsidR="006B292B" w:rsidRPr="00DC5148" w:rsidRDefault="006B292B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  <w:r w:rsidRPr="00DC5148">
        <w:rPr>
          <w:rFonts w:ascii="Times New Roman" w:eastAsia="Times New Roman" w:hAnsi="Times New Roman"/>
          <w:b/>
        </w:rPr>
        <w:t>№ 2</w:t>
      </w:r>
      <w:r w:rsidR="004A1F48" w:rsidRPr="00DC5148">
        <w:rPr>
          <w:rFonts w:ascii="Times New Roman" w:eastAsia="Times New Roman" w:hAnsi="Times New Roman"/>
          <w:b/>
        </w:rPr>
        <w:t xml:space="preserve">. </w:t>
      </w:r>
      <w:proofErr w:type="gramStart"/>
      <w:r w:rsidRPr="00DC5148">
        <w:rPr>
          <w:rFonts w:ascii="Times New Roman" w:eastAsia="Times New Roman" w:hAnsi="Times New Roman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</w:t>
      </w:r>
      <w:r w:rsidR="007A4385" w:rsidRPr="00DC5148">
        <w:rPr>
          <w:rFonts w:ascii="Times New Roman" w:eastAsia="Times New Roman" w:hAnsi="Times New Roman"/>
          <w:b/>
        </w:rPr>
        <w:t xml:space="preserve"> = 40</w:t>
      </w:r>
      <w:r w:rsidRPr="00DC5148">
        <w:rPr>
          <w:rFonts w:ascii="Times New Roman" w:eastAsia="Times New Roman" w:hAnsi="Times New Roman"/>
          <w:b/>
        </w:rPr>
        <w:t xml:space="preserve">%.  </w:t>
      </w:r>
      <w:proofErr w:type="gramEnd"/>
    </w:p>
    <w:p w:rsidR="004B1B7F" w:rsidRPr="00DC5148" w:rsidRDefault="004B1B7F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</w:p>
    <w:p w:rsidR="00375AE8" w:rsidRPr="00DC5148" w:rsidRDefault="006B292B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  <w:r w:rsidRPr="00DC5148">
        <w:rPr>
          <w:rFonts w:ascii="Times New Roman" w:eastAsia="Times New Roman" w:hAnsi="Times New Roman"/>
          <w:b/>
        </w:rPr>
        <w:t>№ 5</w:t>
      </w:r>
      <w:r w:rsidR="004A1F48" w:rsidRPr="00DC5148">
        <w:rPr>
          <w:rFonts w:ascii="Times New Roman" w:eastAsia="Times New Roman" w:hAnsi="Times New Roman"/>
          <w:b/>
        </w:rPr>
        <w:t xml:space="preserve">.   </w:t>
      </w:r>
      <w:r w:rsidRPr="00DC5148">
        <w:rPr>
          <w:rFonts w:ascii="Times New Roman" w:eastAsia="Times New Roman" w:hAnsi="Times New Roman"/>
        </w:rPr>
        <w:t>Смысловое чтение;  умения искать, анализировать, сопоставлять и оценивать содержащуюся в различных источниках информацию о событиях и явлениях прошлого и настоящего;  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</w:t>
      </w:r>
      <w:r w:rsidR="007A4385" w:rsidRPr="00DC5148">
        <w:rPr>
          <w:rFonts w:ascii="Times New Roman" w:eastAsia="Times New Roman" w:hAnsi="Times New Roman"/>
          <w:b/>
        </w:rPr>
        <w:t xml:space="preserve">  = 4</w:t>
      </w:r>
      <w:r w:rsidRPr="00DC5148">
        <w:rPr>
          <w:rFonts w:ascii="Times New Roman" w:eastAsia="Times New Roman" w:hAnsi="Times New Roman"/>
          <w:b/>
        </w:rPr>
        <w:t xml:space="preserve">0%.  </w:t>
      </w:r>
    </w:p>
    <w:p w:rsidR="004B1B7F" w:rsidRPr="00DC5148" w:rsidRDefault="004B1B7F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</w:p>
    <w:p w:rsidR="007A4385" w:rsidRPr="00DC5148" w:rsidRDefault="007A4385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  <w:r w:rsidRPr="00DC5148">
        <w:rPr>
          <w:rFonts w:ascii="Times New Roman" w:eastAsia="Times New Roman" w:hAnsi="Times New Roman"/>
          <w:b/>
        </w:rPr>
        <w:t xml:space="preserve">№ 7. </w:t>
      </w:r>
      <w:r w:rsidRPr="00DC5148">
        <w:rPr>
          <w:rFonts w:ascii="Times New Roman" w:eastAsia="Times New Roman" w:hAnsi="Times New Roman"/>
        </w:rPr>
        <w:t>Умение создавать, применять и преобразовывать знаки и символы, модели и схемы для решения учебных и познавательных задач; 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другое</w:t>
      </w:r>
      <w:r w:rsidRPr="00DC5148">
        <w:rPr>
          <w:rFonts w:ascii="Times New Roman" w:eastAsia="Times New Roman" w:hAnsi="Times New Roman"/>
          <w:b/>
        </w:rPr>
        <w:t xml:space="preserve">  = 80%.</w:t>
      </w:r>
    </w:p>
    <w:p w:rsidR="004B1B7F" w:rsidRPr="00DC5148" w:rsidRDefault="004B1B7F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</w:p>
    <w:p w:rsidR="00375AE8" w:rsidRPr="00DC5148" w:rsidRDefault="00375AE8" w:rsidP="004B1B7F">
      <w:pPr>
        <w:spacing w:after="0" w:line="240" w:lineRule="auto"/>
        <w:ind w:firstLine="245"/>
        <w:rPr>
          <w:rFonts w:ascii="Times New Roman" w:hAnsi="Times New Roman"/>
        </w:rPr>
      </w:pPr>
      <w:r w:rsidRPr="00DC5148">
        <w:rPr>
          <w:rFonts w:ascii="Times New Roman" w:eastAsia="Times New Roman" w:hAnsi="Times New Roman"/>
          <w:b/>
        </w:rPr>
        <w:t>№ 8</w:t>
      </w:r>
      <w:r w:rsidR="004A1F48" w:rsidRPr="00DC5148">
        <w:rPr>
          <w:rFonts w:ascii="Times New Roman" w:eastAsia="Times New Roman" w:hAnsi="Times New Roman"/>
          <w:b/>
        </w:rPr>
        <w:t xml:space="preserve">. </w:t>
      </w:r>
      <w:r w:rsidRPr="00DC5148">
        <w:rPr>
          <w:rFonts w:ascii="Times New Roman" w:hAnsi="Times New Roman"/>
        </w:rPr>
        <w:t xml:space="preserve">Умение  создавать,  применять  и  преобразовывать  знаки  и символы,  модели  и  схемы  для решения  учебных  и познавательных задач. Овладение  базовыми историческими  знаниями,  а также  представлениями  о закономерностях  развития человеческого  общества  в социальной,  экономической, политической,  научной  и культурной сферах. Умение  работать  с письменными, изобразительными  и  вещественными историческими источниками,  понимать  и </w:t>
      </w:r>
    </w:p>
    <w:p w:rsidR="00375AE8" w:rsidRPr="00DC5148" w:rsidRDefault="00375AE8" w:rsidP="00BE2D87">
      <w:pPr>
        <w:pStyle w:val="a4"/>
        <w:spacing w:after="0" w:line="240" w:lineRule="auto"/>
        <w:ind w:left="245"/>
        <w:rPr>
          <w:rFonts w:ascii="Times New Roman" w:hAnsi="Times New Roman"/>
          <w:b/>
        </w:rPr>
      </w:pPr>
      <w:r w:rsidRPr="00DC5148">
        <w:rPr>
          <w:rFonts w:ascii="Times New Roman" w:hAnsi="Times New Roman"/>
        </w:rPr>
        <w:t xml:space="preserve">интерпретировать содержащуюся  в  них информацию </w:t>
      </w:r>
      <w:r w:rsidR="007A4385" w:rsidRPr="00DC5148">
        <w:rPr>
          <w:rFonts w:ascii="Times New Roman" w:hAnsi="Times New Roman"/>
          <w:b/>
        </w:rPr>
        <w:t>= 80</w:t>
      </w:r>
      <w:r w:rsidRPr="00DC5148">
        <w:rPr>
          <w:rFonts w:ascii="Times New Roman" w:hAnsi="Times New Roman"/>
          <w:b/>
        </w:rPr>
        <w:t>%.</w:t>
      </w:r>
    </w:p>
    <w:p w:rsidR="006B292B" w:rsidRPr="00DC5148" w:rsidRDefault="006B292B" w:rsidP="00BE2D8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FF0000"/>
        </w:rPr>
      </w:pPr>
    </w:p>
    <w:p w:rsidR="004B1B7F" w:rsidRPr="00DC5148" w:rsidRDefault="006B292B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</w:rPr>
      </w:pPr>
      <w:r w:rsidRPr="00DC5148">
        <w:rPr>
          <w:rFonts w:ascii="Times New Roman" w:eastAsia="Times New Roman" w:hAnsi="Times New Roman"/>
          <w:b/>
        </w:rPr>
        <w:t>Хуже всего учащиеся справились с заданиями:</w:t>
      </w:r>
      <w:r w:rsidRPr="00DC5148">
        <w:rPr>
          <w:rFonts w:ascii="Times New Roman" w:eastAsia="Times New Roman" w:hAnsi="Times New Roman"/>
        </w:rPr>
        <w:t xml:space="preserve"> </w:t>
      </w:r>
    </w:p>
    <w:p w:rsidR="006B292B" w:rsidRPr="00DC5148" w:rsidRDefault="006B292B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</w:rPr>
      </w:pPr>
      <w:r w:rsidRPr="00DC5148">
        <w:rPr>
          <w:rFonts w:ascii="Times New Roman" w:eastAsia="Times New Roman" w:hAnsi="Times New Roman"/>
        </w:rPr>
        <w:t xml:space="preserve"> </w:t>
      </w:r>
    </w:p>
    <w:p w:rsidR="007A4385" w:rsidRPr="00DC5148" w:rsidRDefault="007A4385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  <w:r w:rsidRPr="00DC5148">
        <w:rPr>
          <w:rFonts w:ascii="Times New Roman" w:eastAsia="Times New Roman" w:hAnsi="Times New Roman"/>
          <w:b/>
        </w:rPr>
        <w:t>№ 3</w:t>
      </w:r>
      <w:r w:rsidRPr="00DC5148">
        <w:rPr>
          <w:rFonts w:ascii="Times New Roman" w:hAnsi="Times New Roman"/>
          <w:b/>
        </w:rPr>
        <w:t xml:space="preserve">. </w:t>
      </w:r>
      <w:proofErr w:type="gramStart"/>
      <w:r w:rsidRPr="00DC5148">
        <w:rPr>
          <w:rFonts w:ascii="Times New Roman" w:eastAsia="Times New Roman" w:hAnsi="Times New Roman"/>
        </w:rPr>
        <w:t>Умение создавать, применять и преобразовывать знаки и символы, модели и схемы для решения учебных и познавательных задач; 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</w:r>
      <w:r w:rsidRPr="00DC5148">
        <w:rPr>
          <w:rFonts w:ascii="Times New Roman" w:eastAsia="Times New Roman" w:hAnsi="Times New Roman"/>
          <w:b/>
        </w:rPr>
        <w:t xml:space="preserve"> = 7%. </w:t>
      </w:r>
      <w:proofErr w:type="gramEnd"/>
    </w:p>
    <w:p w:rsidR="004B1B7F" w:rsidRPr="00DC5148" w:rsidRDefault="004B1B7F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</w:p>
    <w:p w:rsidR="007A4385" w:rsidRPr="00DC5148" w:rsidRDefault="007A4385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  <w:r w:rsidRPr="00DC5148">
        <w:rPr>
          <w:rFonts w:ascii="Times New Roman" w:eastAsia="Times New Roman" w:hAnsi="Times New Roman"/>
          <w:b/>
        </w:rPr>
        <w:t xml:space="preserve">№ 4. </w:t>
      </w:r>
      <w:proofErr w:type="gramStart"/>
      <w:r w:rsidRPr="00DC5148">
        <w:rPr>
          <w:rFonts w:ascii="Times New Roman" w:eastAsia="Times New Roman" w:hAnsi="Times New Roman"/>
        </w:rPr>
        <w:t>Умение создавать, применять и преобразовывать знаки и символы, модели и схемы для решения учебных и познавательных задач; 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</w:r>
      <w:r w:rsidRPr="00DC5148">
        <w:rPr>
          <w:rFonts w:ascii="Times New Roman" w:eastAsia="Times New Roman" w:hAnsi="Times New Roman"/>
          <w:b/>
        </w:rPr>
        <w:t xml:space="preserve"> = 7%.</w:t>
      </w:r>
      <w:proofErr w:type="gramEnd"/>
    </w:p>
    <w:p w:rsidR="004B1B7F" w:rsidRPr="00DC5148" w:rsidRDefault="004B1B7F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</w:p>
    <w:p w:rsidR="007A4385" w:rsidRPr="00DC5148" w:rsidRDefault="007A4385" w:rsidP="004B1B7F">
      <w:pPr>
        <w:spacing w:after="0" w:line="240" w:lineRule="auto"/>
        <w:ind w:firstLine="708"/>
        <w:rPr>
          <w:rFonts w:ascii="Times New Roman" w:hAnsi="Times New Roman"/>
        </w:rPr>
      </w:pPr>
      <w:r w:rsidRPr="00DC5148">
        <w:rPr>
          <w:rFonts w:ascii="Times New Roman" w:eastAsia="Times New Roman" w:hAnsi="Times New Roman"/>
          <w:b/>
        </w:rPr>
        <w:t xml:space="preserve">№ 6. </w:t>
      </w:r>
      <w:r w:rsidRPr="00DC5148">
        <w:rPr>
          <w:rFonts w:ascii="Times New Roman" w:hAnsi="Times New Roman"/>
        </w:rPr>
        <w:t xml:space="preserve">Умение  создавать,  применять  и преобразовывать  знаки  и символы,  модели  и  схемы  для решения  учебных  и познавательных задач. Овладение  базовыми историческими  знаниями,  а также  представлениями  о закономерностях  развития человеческого  общества  в социальной,  экономической, политической,  научной  и культурной сферах. Использовать  историческую карту  как  источник информации  о  границах России и других государств в Новое  время,  об  основных процессах  социально-экономического  развития,  о местах  важнейших  событий, направлениях  значительных передвижений  – походов, завоеваний,  колонизации  и другое </w:t>
      </w:r>
      <w:r w:rsidRPr="00DC5148">
        <w:rPr>
          <w:rFonts w:ascii="Times New Roman" w:hAnsi="Times New Roman"/>
          <w:b/>
        </w:rPr>
        <w:t>= 0%.</w:t>
      </w:r>
    </w:p>
    <w:p w:rsidR="004B1B7F" w:rsidRPr="00DC5148" w:rsidRDefault="004B1B7F" w:rsidP="00BE2D87">
      <w:pPr>
        <w:spacing w:after="0" w:line="240" w:lineRule="auto"/>
        <w:rPr>
          <w:rFonts w:ascii="Times New Roman" w:hAnsi="Times New Roman"/>
          <w:b/>
        </w:rPr>
      </w:pPr>
    </w:p>
    <w:p w:rsidR="006B292B" w:rsidRPr="00DC5148" w:rsidRDefault="006B292B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  <w:r w:rsidRPr="00DC5148">
        <w:rPr>
          <w:rFonts w:ascii="Times New Roman" w:eastAsia="Times New Roman" w:hAnsi="Times New Roman"/>
          <w:b/>
        </w:rPr>
        <w:lastRenderedPageBreak/>
        <w:t>№ 9</w:t>
      </w:r>
      <w:r w:rsidR="004A1F48" w:rsidRPr="00DC5148">
        <w:rPr>
          <w:rFonts w:ascii="Times New Roman" w:eastAsia="Times New Roman" w:hAnsi="Times New Roman"/>
          <w:b/>
        </w:rPr>
        <w:t xml:space="preserve">. </w:t>
      </w:r>
      <w:proofErr w:type="gramStart"/>
      <w:r w:rsidRPr="00DC5148">
        <w:rPr>
          <w:rFonts w:ascii="Times New Roman" w:eastAsia="Times New Roman" w:hAnsi="Times New Roman"/>
        </w:rPr>
        <w:t>Умение создавать, применять и преобразовывать знаки и символы, модели и схемы для решения учебных и познавательных задач; 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</w:r>
      <w:r w:rsidRPr="00DC5148">
        <w:rPr>
          <w:rFonts w:ascii="Times New Roman" w:eastAsia="Times New Roman" w:hAnsi="Times New Roman"/>
          <w:b/>
        </w:rPr>
        <w:t xml:space="preserve"> = 13%.</w:t>
      </w:r>
      <w:proofErr w:type="gramEnd"/>
    </w:p>
    <w:p w:rsidR="004B1B7F" w:rsidRPr="00DC5148" w:rsidRDefault="004B1B7F" w:rsidP="00BE2D8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</w:rPr>
      </w:pPr>
    </w:p>
    <w:p w:rsidR="007A4385" w:rsidRPr="00DC5148" w:rsidRDefault="007A4385" w:rsidP="00BE2D87">
      <w:pPr>
        <w:spacing w:after="0" w:line="240" w:lineRule="auto"/>
        <w:ind w:firstLine="708"/>
        <w:rPr>
          <w:rFonts w:ascii="Times New Roman" w:eastAsiaTheme="minorHAnsi" w:hAnsi="Times New Roman"/>
        </w:rPr>
      </w:pPr>
      <w:r w:rsidRPr="00DC5148">
        <w:rPr>
          <w:rFonts w:ascii="Times New Roman" w:eastAsia="Times New Roman" w:hAnsi="Times New Roman"/>
          <w:b/>
        </w:rPr>
        <w:t xml:space="preserve">№ 10. </w:t>
      </w:r>
      <w:r w:rsidRPr="00DC5148">
        <w:rPr>
          <w:rFonts w:ascii="Times New Roman" w:hAnsi="Times New Roman"/>
        </w:rPr>
        <w:t xml:space="preserve">Умение  осознанно  использовать речевые средства в соответствии с  задачей  коммуникации; владение  устной  и  письменной речью,  монологической контекстной речью. Умение оценивать правильность выполнения  учебной  задачи, собственные  возможности  ее решения. Владение  опытом  историко-культурного,  </w:t>
      </w:r>
      <w:proofErr w:type="spellStart"/>
      <w:r w:rsidRPr="00DC5148">
        <w:rPr>
          <w:rFonts w:ascii="Times New Roman" w:hAnsi="Times New Roman"/>
        </w:rPr>
        <w:t>цивилизационного</w:t>
      </w:r>
      <w:proofErr w:type="spellEnd"/>
      <w:r w:rsidRPr="00DC5148">
        <w:rPr>
          <w:rFonts w:ascii="Times New Roman" w:hAnsi="Times New Roman"/>
        </w:rPr>
        <w:t xml:space="preserve"> подхода  к  оценке  социальных явлений,  современных глобальных процессов. </w:t>
      </w:r>
      <w:proofErr w:type="spellStart"/>
      <w:r w:rsidRPr="00DC5148">
        <w:rPr>
          <w:rFonts w:ascii="Times New Roman" w:hAnsi="Times New Roman"/>
        </w:rPr>
        <w:t>Сформированность</w:t>
      </w:r>
      <w:proofErr w:type="spellEnd"/>
      <w:r w:rsidRPr="00DC5148">
        <w:rPr>
          <w:rFonts w:ascii="Times New Roman" w:hAnsi="Times New Roman"/>
        </w:rPr>
        <w:t xml:space="preserve">  основ гражданской, </w:t>
      </w:r>
      <w:proofErr w:type="spellStart"/>
      <w:r w:rsidRPr="00DC5148">
        <w:rPr>
          <w:rFonts w:ascii="Times New Roman" w:hAnsi="Times New Roman"/>
        </w:rPr>
        <w:t>этнонациональной</w:t>
      </w:r>
      <w:proofErr w:type="spellEnd"/>
      <w:r w:rsidRPr="00DC5148">
        <w:rPr>
          <w:rFonts w:ascii="Times New Roman" w:hAnsi="Times New Roman"/>
        </w:rPr>
        <w:t xml:space="preserve">,  социальной, культурной  самоидентификации личности </w:t>
      </w:r>
      <w:proofErr w:type="gramStart"/>
      <w:r w:rsidRPr="00DC5148">
        <w:rPr>
          <w:rFonts w:ascii="Times New Roman" w:hAnsi="Times New Roman"/>
        </w:rPr>
        <w:t>обучающегося</w:t>
      </w:r>
      <w:proofErr w:type="gramEnd"/>
      <w:r w:rsidRPr="00DC5148">
        <w:rPr>
          <w:rFonts w:ascii="Times New Roman" w:hAnsi="Times New Roman"/>
        </w:rPr>
        <w:t xml:space="preserve">. Реализация  историко-культурологического подхода,  формирующего способности  к  межкультурному  диалогу, восприятию  и  бережному отношению  к  культурному наследию Родины </w:t>
      </w:r>
      <w:r w:rsidRPr="00DC5148">
        <w:rPr>
          <w:rFonts w:ascii="Times New Roman" w:eastAsia="Times New Roman" w:hAnsi="Times New Roman"/>
          <w:b/>
        </w:rPr>
        <w:t>= 7%.</w:t>
      </w:r>
    </w:p>
    <w:p w:rsidR="007C56DD" w:rsidRPr="00DC5148" w:rsidRDefault="007C56DD" w:rsidP="007C56DD">
      <w:pPr>
        <w:pStyle w:val="a5"/>
        <w:jc w:val="both"/>
        <w:rPr>
          <w:rFonts w:ascii="Times New Roman" w:hAnsi="Times New Roman"/>
          <w:bCs/>
        </w:rPr>
      </w:pPr>
    </w:p>
    <w:p w:rsidR="00DE694B" w:rsidRPr="00DC5148" w:rsidRDefault="00DE694B" w:rsidP="00BE2D87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  <w:u w:val="single"/>
        </w:rPr>
      </w:pPr>
      <w:r w:rsidRPr="00DC5148">
        <w:rPr>
          <w:b/>
          <w:bCs/>
          <w:color w:val="000000"/>
          <w:sz w:val="22"/>
          <w:szCs w:val="22"/>
          <w:u w:val="single"/>
        </w:rPr>
        <w:t>Выводы</w:t>
      </w:r>
      <w:r w:rsidR="004A1F48" w:rsidRPr="00DC5148">
        <w:rPr>
          <w:b/>
          <w:bCs/>
          <w:color w:val="000000"/>
          <w:sz w:val="22"/>
          <w:szCs w:val="22"/>
          <w:u w:val="single"/>
        </w:rPr>
        <w:t xml:space="preserve"> по анализу ВПР</w:t>
      </w:r>
      <w:r w:rsidRPr="00DC5148">
        <w:rPr>
          <w:b/>
          <w:bCs/>
          <w:color w:val="000000"/>
          <w:sz w:val="22"/>
          <w:szCs w:val="22"/>
          <w:u w:val="single"/>
        </w:rPr>
        <w:t>:</w:t>
      </w:r>
    </w:p>
    <w:p w:rsidR="006B292B" w:rsidRPr="00DC5148" w:rsidRDefault="006B292B" w:rsidP="00BE2D87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  <w:r w:rsidRPr="00DC5148">
        <w:rPr>
          <w:rFonts w:ascii="Times New Roman" w:eastAsia="Times New Roman" w:hAnsi="Times New Roman"/>
        </w:rPr>
        <w:t>У</w:t>
      </w:r>
      <w:r w:rsidR="007A4385" w:rsidRPr="00DC5148">
        <w:rPr>
          <w:rFonts w:ascii="Times New Roman" w:eastAsia="Times New Roman" w:hAnsi="Times New Roman"/>
        </w:rPr>
        <w:t>частие в ВПР по истории в 8-Б</w:t>
      </w:r>
      <w:r w:rsidRPr="00DC5148">
        <w:rPr>
          <w:rFonts w:ascii="Times New Roman" w:eastAsia="Times New Roman" w:hAnsi="Times New Roman"/>
        </w:rPr>
        <w:t xml:space="preserve"> класса выявило удовлетворительные результаты.</w:t>
      </w:r>
    </w:p>
    <w:p w:rsidR="006B292B" w:rsidRPr="00DC5148" w:rsidRDefault="006B292B" w:rsidP="00BE2D87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  <w:r w:rsidRPr="00DC5148">
        <w:rPr>
          <w:rFonts w:ascii="Times New Roman" w:eastAsia="Times New Roman" w:hAnsi="Times New Roman"/>
        </w:rPr>
        <w:t>О</w:t>
      </w:r>
      <w:r w:rsidR="007A4385" w:rsidRPr="00DC5148">
        <w:rPr>
          <w:rFonts w:ascii="Times New Roman" w:eastAsia="Times New Roman" w:hAnsi="Times New Roman"/>
        </w:rPr>
        <w:t>бучающиеся 8-Б</w:t>
      </w:r>
      <w:r w:rsidRPr="00DC5148">
        <w:rPr>
          <w:rFonts w:ascii="Times New Roman" w:eastAsia="Times New Roman" w:hAnsi="Times New Roman"/>
        </w:rPr>
        <w:t xml:space="preserve"> класса  в  недостаточной степени  владеют базовыми историческими знаниями, опытом применения историко-культурного подхода к оценке социальных явлений, умением применять исторические знания для осмысления сущности общественных явлений, умением искать, анализировать, сопоставлять и оценивать содержащуюся в различных источниках информацию о событиях и явлениях прошлого.</w:t>
      </w:r>
    </w:p>
    <w:p w:rsidR="001B1D82" w:rsidRPr="00DC5148" w:rsidRDefault="000C04D0" w:rsidP="00BE2D87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DC5148">
        <w:rPr>
          <w:rFonts w:ascii="Times New Roman" w:eastAsia="Times New Roman" w:hAnsi="Times New Roman"/>
          <w:bCs/>
          <w:color w:val="000000"/>
          <w:lang w:eastAsia="ru-RU"/>
        </w:rPr>
        <w:t xml:space="preserve">Типичные ошибки: </w:t>
      </w:r>
      <w:r w:rsidR="001B1D82" w:rsidRPr="00DC5148">
        <w:rPr>
          <w:rFonts w:ascii="Times New Roman" w:eastAsia="Times New Roman" w:hAnsi="Times New Roman"/>
          <w:bCs/>
          <w:color w:val="000000"/>
          <w:lang w:eastAsia="ru-RU"/>
        </w:rPr>
        <w:t>не умеют</w:t>
      </w:r>
      <w:r w:rsidR="001B1D82" w:rsidRPr="00DC514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1B1D82" w:rsidRPr="00DC5148">
        <w:rPr>
          <w:rFonts w:ascii="Times New Roman" w:hAnsi="Times New Roman"/>
        </w:rPr>
        <w:t>локализовать  во  времени хронологические  рамки  и рубежные  события  Нового времени  как  исторической эпохи,  основные  этапы отечественной  и  всеобщей истории  Нового  времени; соотносить  хронологию истории  России  и  в</w:t>
      </w:r>
      <w:r w:rsidR="006B292B" w:rsidRPr="00DC5148">
        <w:rPr>
          <w:rFonts w:ascii="Times New Roman" w:hAnsi="Times New Roman"/>
        </w:rPr>
        <w:t>сеобщей истории в Новое время; н</w:t>
      </w:r>
      <w:r w:rsidR="001B1D82" w:rsidRPr="00DC5148">
        <w:rPr>
          <w:rFonts w:ascii="Times New Roman" w:hAnsi="Times New Roman"/>
        </w:rPr>
        <w:t>е могут определять и аргументировать свое отношение к содержащейся в различных источниках информации о событиях и явлениях прошлого и настоящего;</w:t>
      </w:r>
      <w:proofErr w:type="gramEnd"/>
      <w:r w:rsidR="001B1D82" w:rsidRPr="00DC5148">
        <w:rPr>
          <w:rFonts w:ascii="Times New Roman" w:hAnsi="Times New Roman"/>
        </w:rPr>
        <w:t xml:space="preserve"> не умеют  искать, анализировать, систематизировать и оценивать</w:t>
      </w:r>
      <w:r w:rsidR="001E37E6" w:rsidRPr="00DC5148">
        <w:rPr>
          <w:rFonts w:ascii="Times New Roman" w:hAnsi="Times New Roman"/>
        </w:rPr>
        <w:t>, аргументировать</w:t>
      </w:r>
      <w:r w:rsidR="001B1D82" w:rsidRPr="00DC5148">
        <w:rPr>
          <w:rFonts w:ascii="Times New Roman" w:hAnsi="Times New Roman"/>
        </w:rPr>
        <w:t xml:space="preserve"> историческую информацию различных исторических и современных источников, раскрывая ее социальную принадлежн</w:t>
      </w:r>
      <w:r w:rsidR="001E37E6" w:rsidRPr="00DC5148">
        <w:rPr>
          <w:rFonts w:ascii="Times New Roman" w:hAnsi="Times New Roman"/>
        </w:rPr>
        <w:t>ость и познавательную ценность.</w:t>
      </w:r>
    </w:p>
    <w:p w:rsidR="001E37E6" w:rsidRPr="00DC5148" w:rsidRDefault="001B1D82" w:rsidP="00BE2D87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C5148">
        <w:rPr>
          <w:rFonts w:ascii="Times New Roman" w:eastAsia="Times New Roman" w:hAnsi="Times New Roman"/>
          <w:color w:val="000000"/>
          <w:lang w:eastAsia="ru-RU"/>
        </w:rPr>
        <w:t xml:space="preserve">При работе в этом  классе следует: </w:t>
      </w:r>
    </w:p>
    <w:p w:rsidR="004A1F48" w:rsidRPr="00DC5148" w:rsidRDefault="001B1D82" w:rsidP="00BE2D87">
      <w:pPr>
        <w:pStyle w:val="a4"/>
        <w:numPr>
          <w:ilvl w:val="0"/>
          <w:numId w:val="8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C5148">
        <w:rPr>
          <w:rFonts w:ascii="Times New Roman" w:eastAsia="Times New Roman" w:hAnsi="Times New Roman"/>
          <w:color w:val="000000"/>
          <w:lang w:eastAsia="ru-RU"/>
        </w:rPr>
        <w:t xml:space="preserve">в процессе повторения необходимо </w:t>
      </w:r>
      <w:proofErr w:type="gramStart"/>
      <w:r w:rsidRPr="00DC5148">
        <w:rPr>
          <w:rFonts w:ascii="Times New Roman" w:eastAsia="Times New Roman" w:hAnsi="Times New Roman"/>
          <w:color w:val="000000"/>
          <w:lang w:eastAsia="ru-RU"/>
        </w:rPr>
        <w:t>уделить основное внимание на умение</w:t>
      </w:r>
      <w:proofErr w:type="gramEnd"/>
      <w:r w:rsidRPr="00DC5148">
        <w:rPr>
          <w:rFonts w:ascii="Times New Roman" w:eastAsia="Times New Roman" w:hAnsi="Times New Roman"/>
          <w:color w:val="000000"/>
          <w:lang w:eastAsia="ru-RU"/>
        </w:rPr>
        <w:t xml:space="preserve"> работать с </w:t>
      </w:r>
      <w:r w:rsidRPr="00DC5148">
        <w:rPr>
          <w:rFonts w:ascii="Times New Roman" w:hAnsi="Times New Roman"/>
          <w:bCs/>
        </w:rPr>
        <w:t>изобразительной наглядност</w:t>
      </w:r>
      <w:r w:rsidR="001E37E6" w:rsidRPr="00DC5148">
        <w:rPr>
          <w:rFonts w:ascii="Times New Roman" w:hAnsi="Times New Roman"/>
          <w:bCs/>
        </w:rPr>
        <w:t>ью</w:t>
      </w:r>
      <w:r w:rsidRPr="00DC5148">
        <w:rPr>
          <w:rFonts w:ascii="Times New Roman" w:hAnsi="Times New Roman"/>
          <w:bCs/>
        </w:rPr>
        <w:t xml:space="preserve"> и использовать контекстные знания, с разными видами исторических источников;</w:t>
      </w:r>
    </w:p>
    <w:p w:rsidR="004A1F48" w:rsidRPr="00DC5148" w:rsidRDefault="001B1D82" w:rsidP="00BE2D87">
      <w:pPr>
        <w:pStyle w:val="a4"/>
        <w:numPr>
          <w:ilvl w:val="0"/>
          <w:numId w:val="8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C5148">
        <w:rPr>
          <w:rFonts w:ascii="Times New Roman" w:hAnsi="Times New Roman"/>
          <w:bCs/>
        </w:rPr>
        <w:t xml:space="preserve">работать над усвоением умений </w:t>
      </w:r>
      <w:r w:rsidRPr="00DC5148">
        <w:rPr>
          <w:rFonts w:ascii="Times New Roman" w:hAnsi="Times New Roman"/>
        </w:rPr>
        <w:t>локализовать  во  времени хронологические  рамки  и рубежные  события  Нового времени  как  исторической эпохи,  основные  этапы отечественной  и  всеобщей истории  Нового  времени; соотносить  хронологию истории  России  и  всеобщей истории в Новое время</w:t>
      </w:r>
      <w:r w:rsidR="001E37E6" w:rsidRPr="00DC5148">
        <w:rPr>
          <w:rFonts w:ascii="Times New Roman" w:hAnsi="Times New Roman"/>
        </w:rPr>
        <w:t>;</w:t>
      </w:r>
    </w:p>
    <w:p w:rsidR="00DE694B" w:rsidRPr="00DC5148" w:rsidRDefault="001E37E6" w:rsidP="00BE2D87">
      <w:pPr>
        <w:pStyle w:val="a4"/>
        <w:numPr>
          <w:ilvl w:val="0"/>
          <w:numId w:val="8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C5148">
        <w:rPr>
          <w:rFonts w:ascii="Times New Roman" w:eastAsia="Times New Roman" w:hAnsi="Times New Roman"/>
          <w:color w:val="000000"/>
          <w:lang w:eastAsia="ru-RU"/>
        </w:rPr>
        <w:t>целесо</w:t>
      </w:r>
      <w:r w:rsidR="00551E25" w:rsidRPr="00DC5148">
        <w:rPr>
          <w:rFonts w:ascii="Times New Roman" w:eastAsia="Times New Roman" w:hAnsi="Times New Roman"/>
          <w:color w:val="000000"/>
          <w:lang w:eastAsia="ru-RU"/>
        </w:rPr>
        <w:t>образно сделать акцент на о</w:t>
      </w:r>
      <w:r w:rsidRPr="00DC5148">
        <w:rPr>
          <w:rFonts w:ascii="Times New Roman" w:hAnsi="Times New Roman"/>
          <w:bCs/>
        </w:rPr>
        <w:t>владени</w:t>
      </w:r>
      <w:r w:rsidR="00551E25" w:rsidRPr="00DC5148">
        <w:rPr>
          <w:rFonts w:ascii="Times New Roman" w:hAnsi="Times New Roman"/>
          <w:bCs/>
        </w:rPr>
        <w:t>и</w:t>
      </w:r>
      <w:r w:rsidRPr="00DC5148">
        <w:rPr>
          <w:rFonts w:ascii="Times New Roman" w:hAnsi="Times New Roman"/>
          <w:bCs/>
        </w:rPr>
        <w:t xml:space="preserve">  простейшими  приёмами аргументации</w:t>
      </w:r>
      <w:r w:rsidR="006B292B" w:rsidRPr="00DC5148">
        <w:rPr>
          <w:rFonts w:ascii="Times New Roman" w:hAnsi="Times New Roman"/>
          <w:bCs/>
        </w:rPr>
        <w:t>.</w:t>
      </w:r>
    </w:p>
    <w:p w:rsidR="006B292B" w:rsidRPr="00DC5148" w:rsidRDefault="006B292B" w:rsidP="00BE2D87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2025F4" w:rsidRPr="00DC5148" w:rsidRDefault="002025F4" w:rsidP="00BE2D8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DE694B" w:rsidRPr="00DC5148" w:rsidRDefault="00DE694B" w:rsidP="00BE2D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</w:rPr>
      </w:pPr>
      <w:r w:rsidRPr="00DC5148">
        <w:rPr>
          <w:rFonts w:ascii="Times New Roman" w:hAnsi="Times New Roman"/>
          <w:b/>
          <w:bCs/>
          <w:color w:val="000000"/>
        </w:rPr>
        <w:t>Рекомендации</w:t>
      </w:r>
      <w:r w:rsidR="006B292B" w:rsidRPr="00DC5148">
        <w:rPr>
          <w:b/>
          <w:bCs/>
          <w:color w:val="000000"/>
        </w:rPr>
        <w:t xml:space="preserve"> </w:t>
      </w:r>
      <w:r w:rsidR="006B292B" w:rsidRPr="00DC5148">
        <w:rPr>
          <w:rFonts w:ascii="Times New Roman" w:eastAsia="Times New Roman" w:hAnsi="Times New Roman"/>
          <w:b/>
        </w:rPr>
        <w:t>на основании полученных результатов и проведенного анализа:</w:t>
      </w:r>
      <w:bookmarkStart w:id="0" w:name="_GoBack"/>
      <w:bookmarkEnd w:id="0"/>
    </w:p>
    <w:p w:rsidR="00DE694B" w:rsidRPr="00DC5148" w:rsidRDefault="00DE694B" w:rsidP="00BE2D8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DC5148">
        <w:rPr>
          <w:rFonts w:ascii="Times New Roman" w:hAnsi="Times New Roman"/>
        </w:rPr>
        <w:t>В связи с тем, что у обучающихся объективно недостаточно социального опыта,  необходимо уделять больше внимания работе с различными источниками, самостоятельной формулировке обучающимися примеров, корректировать их ответы по специально задаваемым критериям.</w:t>
      </w:r>
    </w:p>
    <w:p w:rsidR="00DE694B" w:rsidRPr="00DC5148" w:rsidRDefault="00DE694B" w:rsidP="00BE2D8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DC5148">
        <w:rPr>
          <w:rFonts w:ascii="Times New Roman" w:hAnsi="Times New Roman"/>
        </w:rPr>
        <w:t xml:space="preserve">Необходимо выстраивать отдельную систему повторения ключевых тем курса, заостряя внимание на наиболее сложных вопросах. </w:t>
      </w:r>
    </w:p>
    <w:p w:rsidR="00DE694B" w:rsidRPr="00DC5148" w:rsidRDefault="00DE694B" w:rsidP="00BE2D8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DC5148">
        <w:rPr>
          <w:rFonts w:ascii="Times New Roman" w:hAnsi="Times New Roman"/>
        </w:rPr>
        <w:t xml:space="preserve">Систематическое повторение способов универсальных учебных действий обучающихся должно сопровождаться полноценной реализацией </w:t>
      </w:r>
      <w:proofErr w:type="spellStart"/>
      <w:r w:rsidRPr="00DC5148">
        <w:rPr>
          <w:rFonts w:ascii="Times New Roman" w:hAnsi="Times New Roman"/>
        </w:rPr>
        <w:t>системно-деятельностного</w:t>
      </w:r>
      <w:proofErr w:type="spellEnd"/>
      <w:r w:rsidRPr="00DC5148">
        <w:rPr>
          <w:rFonts w:ascii="Times New Roman" w:hAnsi="Times New Roman"/>
        </w:rPr>
        <w:t xml:space="preserve"> подхода.</w:t>
      </w:r>
    </w:p>
    <w:p w:rsidR="000C04D0" w:rsidRPr="00DC5148" w:rsidRDefault="000C04D0" w:rsidP="00BE2D87">
      <w:pPr>
        <w:pStyle w:val="a4"/>
        <w:numPr>
          <w:ilvl w:val="0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C5148">
        <w:rPr>
          <w:rFonts w:ascii="Times New Roman" w:eastAsia="Times New Roman" w:hAnsi="Times New Roman"/>
          <w:color w:val="000000"/>
          <w:lang w:eastAsia="ru-RU"/>
        </w:rPr>
        <w:t>Учитывать критерии ВПР по истории 8</w:t>
      </w:r>
      <w:r w:rsidR="007A4385" w:rsidRPr="00DC5148">
        <w:rPr>
          <w:rFonts w:ascii="Times New Roman" w:eastAsia="Times New Roman" w:hAnsi="Times New Roman"/>
          <w:color w:val="000000"/>
          <w:lang w:eastAsia="ru-RU"/>
        </w:rPr>
        <w:t>-х</w:t>
      </w:r>
      <w:r w:rsidRPr="00DC5148">
        <w:rPr>
          <w:rFonts w:ascii="Times New Roman" w:eastAsia="Times New Roman" w:hAnsi="Times New Roman"/>
          <w:color w:val="000000"/>
          <w:lang w:eastAsia="ru-RU"/>
        </w:rPr>
        <w:t xml:space="preserve"> класса</w:t>
      </w:r>
      <w:r w:rsidR="006B292B" w:rsidRPr="00DC5148">
        <w:rPr>
          <w:rFonts w:ascii="Times New Roman" w:eastAsia="Times New Roman" w:hAnsi="Times New Roman"/>
          <w:color w:val="000000"/>
          <w:lang w:eastAsia="ru-RU"/>
        </w:rPr>
        <w:t>х при подготовке к ВПР</w:t>
      </w:r>
      <w:r w:rsidRPr="00DC5148">
        <w:rPr>
          <w:rFonts w:ascii="Times New Roman" w:eastAsia="Times New Roman" w:hAnsi="Times New Roman"/>
          <w:color w:val="000000"/>
          <w:lang w:eastAsia="ru-RU"/>
        </w:rPr>
        <w:t>.</w:t>
      </w:r>
    </w:p>
    <w:p w:rsidR="000C04D0" w:rsidRPr="00DC5148" w:rsidRDefault="000C04D0" w:rsidP="00BE2D87">
      <w:pPr>
        <w:pStyle w:val="a4"/>
        <w:numPr>
          <w:ilvl w:val="0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DC5148">
        <w:rPr>
          <w:rFonts w:ascii="Times New Roman" w:eastAsia="Times New Roman" w:hAnsi="Times New Roman"/>
          <w:color w:val="000000"/>
          <w:lang w:eastAsia="ru-RU"/>
        </w:rPr>
        <w:t>Использовать результаты ВПР и предметные УУД при составлении рабочей программы по истории в 8</w:t>
      </w:r>
      <w:r w:rsidR="007A4385" w:rsidRPr="00DC5148">
        <w:rPr>
          <w:rFonts w:ascii="Times New Roman" w:eastAsia="Times New Roman" w:hAnsi="Times New Roman"/>
          <w:color w:val="000000"/>
          <w:lang w:eastAsia="ru-RU"/>
        </w:rPr>
        <w:t>-х</w:t>
      </w:r>
      <w:r w:rsidR="006B292B" w:rsidRPr="00DC5148">
        <w:rPr>
          <w:rFonts w:ascii="Times New Roman" w:eastAsia="Times New Roman" w:hAnsi="Times New Roman"/>
          <w:color w:val="000000"/>
          <w:lang w:eastAsia="ru-RU"/>
        </w:rPr>
        <w:t xml:space="preserve"> классах</w:t>
      </w:r>
      <w:r w:rsidRPr="00DC5148">
        <w:rPr>
          <w:rFonts w:ascii="Times New Roman" w:eastAsia="Times New Roman" w:hAnsi="Times New Roman"/>
          <w:color w:val="000000"/>
          <w:lang w:eastAsia="ru-RU"/>
        </w:rPr>
        <w:t>.</w:t>
      </w:r>
    </w:p>
    <w:p w:rsidR="000C04D0" w:rsidRPr="00DC5148" w:rsidRDefault="000C04D0" w:rsidP="00BE2D8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DC5148">
        <w:rPr>
          <w:rFonts w:ascii="Times New Roman" w:hAnsi="Times New Roman"/>
        </w:rPr>
        <w:t>Включить в состав учебных занятий для проведения текущей, тематической и промежуточной оценки обучающихся задания для оценки несформированных умений, видов деятельности, характеризующих достижение планируемых результатов освоения основной образовательной программы основного общего образования, которые содержатся в контрольно-измерительных материалах проверочной работы по истории.</w:t>
      </w:r>
    </w:p>
    <w:p w:rsidR="004D017E" w:rsidRPr="00DC5148" w:rsidRDefault="004D017E" w:rsidP="00BE2D8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DC5148">
        <w:rPr>
          <w:rFonts w:ascii="Times New Roman" w:hAnsi="Times New Roman"/>
        </w:rPr>
        <w:lastRenderedPageBreak/>
        <w:t>Провести анализ результатов текущей, тематической и промежуточной оценки планируемых результатов образовательной программы основного общего образования по истории с учетом несформированных умений, видов деятельности</w:t>
      </w:r>
      <w:r w:rsidR="006B292B" w:rsidRPr="00DC5148">
        <w:rPr>
          <w:rFonts w:ascii="Times New Roman" w:hAnsi="Times New Roman"/>
        </w:rPr>
        <w:t>.</w:t>
      </w:r>
    </w:p>
    <w:p w:rsidR="00DE694B" w:rsidRPr="00DC5148" w:rsidRDefault="00DE694B" w:rsidP="00BE2D8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AA6B92" w:rsidRPr="00DC5148" w:rsidRDefault="00AA6B92" w:rsidP="00BE2D8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lang w:eastAsia="ru-RU"/>
        </w:rPr>
      </w:pPr>
    </w:p>
    <w:p w:rsidR="006B292B" w:rsidRPr="00DC5148" w:rsidRDefault="00DE694B" w:rsidP="00BE2D8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lang w:eastAsia="ru-RU"/>
        </w:rPr>
      </w:pPr>
      <w:r w:rsidRPr="00DC5148">
        <w:rPr>
          <w:rFonts w:ascii="Times New Roman" w:eastAsia="Times New Roman" w:hAnsi="Times New Roman"/>
          <w:b/>
          <w:color w:val="000000"/>
          <w:lang w:eastAsia="ru-RU"/>
        </w:rPr>
        <w:t xml:space="preserve">Учитель  истории и обществознания:  </w:t>
      </w:r>
    </w:p>
    <w:p w:rsidR="00DE694B" w:rsidRPr="00DC5148" w:rsidRDefault="007A4385" w:rsidP="00BE2D8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lang w:eastAsia="ru-RU"/>
        </w:rPr>
      </w:pPr>
      <w:r w:rsidRPr="00DC5148">
        <w:rPr>
          <w:rFonts w:ascii="Times New Roman" w:eastAsia="Times New Roman" w:hAnsi="Times New Roman"/>
          <w:b/>
          <w:color w:val="000000"/>
          <w:lang w:eastAsia="ru-RU"/>
        </w:rPr>
        <w:t>И. М. Зубова</w:t>
      </w:r>
    </w:p>
    <w:p w:rsidR="00DE694B" w:rsidRPr="00DC5148" w:rsidRDefault="00DE694B" w:rsidP="00BE2D87">
      <w:pPr>
        <w:tabs>
          <w:tab w:val="num" w:pos="142"/>
        </w:tabs>
        <w:spacing w:after="0"/>
        <w:jc w:val="both"/>
        <w:rPr>
          <w:rFonts w:ascii="Times New Roman" w:hAnsi="Times New Roman"/>
        </w:rPr>
      </w:pPr>
    </w:p>
    <w:p w:rsidR="00DE694B" w:rsidRPr="00DC5148" w:rsidRDefault="00DE694B" w:rsidP="00BE2D87">
      <w:pPr>
        <w:spacing w:after="0"/>
        <w:rPr>
          <w:rFonts w:ascii="Times New Roman" w:hAnsi="Times New Roman"/>
        </w:rPr>
      </w:pPr>
    </w:p>
    <w:p w:rsidR="007362A3" w:rsidRPr="00DC5148" w:rsidRDefault="007362A3" w:rsidP="00BE2D87">
      <w:pPr>
        <w:spacing w:after="0"/>
        <w:rPr>
          <w:rFonts w:ascii="Times New Roman" w:hAnsi="Times New Roman"/>
        </w:rPr>
      </w:pPr>
    </w:p>
    <w:sectPr w:rsidR="007362A3" w:rsidRPr="00DC5148" w:rsidSect="00780E54">
      <w:pgSz w:w="11906" w:h="16838"/>
      <w:pgMar w:top="567" w:right="851" w:bottom="39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560AA"/>
    <w:multiLevelType w:val="hybridMultilevel"/>
    <w:tmpl w:val="BE60DD42"/>
    <w:lvl w:ilvl="0" w:tplc="ABDEF70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6E5B8F"/>
    <w:multiLevelType w:val="hybridMultilevel"/>
    <w:tmpl w:val="A8A09B7C"/>
    <w:lvl w:ilvl="0" w:tplc="4D4E1E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FC6F67"/>
    <w:multiLevelType w:val="hybridMultilevel"/>
    <w:tmpl w:val="35266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F35E14"/>
    <w:multiLevelType w:val="hybridMultilevel"/>
    <w:tmpl w:val="03E82FC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5610467"/>
    <w:multiLevelType w:val="hybridMultilevel"/>
    <w:tmpl w:val="188C1C44"/>
    <w:lvl w:ilvl="0" w:tplc="B6F4531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62044F"/>
    <w:multiLevelType w:val="multilevel"/>
    <w:tmpl w:val="FBF0D9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6B0615B7"/>
    <w:multiLevelType w:val="hybridMultilevel"/>
    <w:tmpl w:val="F5B604C8"/>
    <w:lvl w:ilvl="0" w:tplc="D8D6107C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4B21368"/>
    <w:multiLevelType w:val="hybridMultilevel"/>
    <w:tmpl w:val="560C8F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94B"/>
    <w:rsid w:val="0002268F"/>
    <w:rsid w:val="00034DD6"/>
    <w:rsid w:val="000675B0"/>
    <w:rsid w:val="00084D3D"/>
    <w:rsid w:val="000A7D79"/>
    <w:rsid w:val="000B0428"/>
    <w:rsid w:val="000C04D0"/>
    <w:rsid w:val="000C4681"/>
    <w:rsid w:val="000E09FE"/>
    <w:rsid w:val="00183C43"/>
    <w:rsid w:val="001B1D82"/>
    <w:rsid w:val="001C7AE1"/>
    <w:rsid w:val="001E37E6"/>
    <w:rsid w:val="002025F4"/>
    <w:rsid w:val="0021656F"/>
    <w:rsid w:val="002165D5"/>
    <w:rsid w:val="002C7877"/>
    <w:rsid w:val="003151D6"/>
    <w:rsid w:val="00375AE8"/>
    <w:rsid w:val="003827F2"/>
    <w:rsid w:val="003D2D8B"/>
    <w:rsid w:val="00470227"/>
    <w:rsid w:val="004972CF"/>
    <w:rsid w:val="004A1F48"/>
    <w:rsid w:val="004B1B7F"/>
    <w:rsid w:val="004D017E"/>
    <w:rsid w:val="00526DBA"/>
    <w:rsid w:val="00551E25"/>
    <w:rsid w:val="005B0F23"/>
    <w:rsid w:val="005D4B8F"/>
    <w:rsid w:val="005E2C95"/>
    <w:rsid w:val="006B292B"/>
    <w:rsid w:val="006E3E4E"/>
    <w:rsid w:val="006E63CA"/>
    <w:rsid w:val="007163B4"/>
    <w:rsid w:val="007362A3"/>
    <w:rsid w:val="00780E54"/>
    <w:rsid w:val="007A4385"/>
    <w:rsid w:val="007C56DD"/>
    <w:rsid w:val="007D2464"/>
    <w:rsid w:val="007F35A0"/>
    <w:rsid w:val="00804D98"/>
    <w:rsid w:val="008A7B99"/>
    <w:rsid w:val="009031D4"/>
    <w:rsid w:val="00A103EF"/>
    <w:rsid w:val="00AA6B92"/>
    <w:rsid w:val="00AB4F5A"/>
    <w:rsid w:val="00AF0EEC"/>
    <w:rsid w:val="00AF74A9"/>
    <w:rsid w:val="00B9782D"/>
    <w:rsid w:val="00BE2D87"/>
    <w:rsid w:val="00C048FB"/>
    <w:rsid w:val="00C13FB8"/>
    <w:rsid w:val="00C30C17"/>
    <w:rsid w:val="00C52721"/>
    <w:rsid w:val="00CC34DD"/>
    <w:rsid w:val="00CF290C"/>
    <w:rsid w:val="00D20E96"/>
    <w:rsid w:val="00D31C98"/>
    <w:rsid w:val="00DA6044"/>
    <w:rsid w:val="00DC5148"/>
    <w:rsid w:val="00DE60D7"/>
    <w:rsid w:val="00DE694B"/>
    <w:rsid w:val="00E2213D"/>
    <w:rsid w:val="00E31B10"/>
    <w:rsid w:val="00E3597E"/>
    <w:rsid w:val="00E573CD"/>
    <w:rsid w:val="00E6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94B"/>
    <w:pPr>
      <w:spacing w:after="200" w:line="276" w:lineRule="auto"/>
      <w:jc w:val="lef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9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E694B"/>
    <w:pPr>
      <w:spacing w:after="160" w:line="259" w:lineRule="auto"/>
      <w:ind w:left="720"/>
      <w:contextualSpacing/>
    </w:pPr>
  </w:style>
  <w:style w:type="character" w:customStyle="1" w:styleId="apple-converted-space">
    <w:name w:val="apple-converted-space"/>
    <w:basedOn w:val="a0"/>
    <w:rsid w:val="00DE694B"/>
  </w:style>
  <w:style w:type="paragraph" w:styleId="a5">
    <w:name w:val="No Spacing"/>
    <w:uiPriority w:val="1"/>
    <w:qFormat/>
    <w:rsid w:val="00DE694B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9</Pages>
  <Words>3056</Words>
  <Characters>17420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ирина</cp:lastModifiedBy>
  <cp:revision>30</cp:revision>
  <dcterms:created xsi:type="dcterms:W3CDTF">2023-01-10T14:37:00Z</dcterms:created>
  <dcterms:modified xsi:type="dcterms:W3CDTF">2023-05-21T18:01:00Z</dcterms:modified>
</cp:coreProperties>
</file>